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7"/>
        <w:gridCol w:w="546"/>
        <w:gridCol w:w="585"/>
        <w:gridCol w:w="3514"/>
        <w:gridCol w:w="3514"/>
        <w:gridCol w:w="3514"/>
        <w:gridCol w:w="3515"/>
      </w:tblGrid>
      <w:tr w:rsidR="00701A3D" w:rsidRPr="005A6CC1" w14:paraId="0745E295" w14:textId="77777777" w:rsidTr="005A6CC1">
        <w:trPr>
          <w:cantSplit/>
          <w:trHeight w:val="1134"/>
        </w:trPr>
        <w:tc>
          <w:tcPr>
            <w:tcW w:w="5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hideMark/>
          </w:tcPr>
          <w:p w14:paraId="7C0B2BB3" w14:textId="77777777" w:rsidR="00C8275C" w:rsidRPr="005A6CC1" w:rsidRDefault="00C8275C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Topic heading</w:t>
            </w:r>
          </w:p>
        </w:tc>
        <w:tc>
          <w:tcPr>
            <w:tcW w:w="5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hideMark/>
          </w:tcPr>
          <w:p w14:paraId="539870A8" w14:textId="77777777" w:rsidR="00C8275C" w:rsidRPr="005A6CC1" w:rsidRDefault="00C8275C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Syllabus Ref</w:t>
            </w:r>
          </w:p>
        </w:tc>
        <w:tc>
          <w:tcPr>
            <w:tcW w:w="5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hideMark/>
          </w:tcPr>
          <w:p w14:paraId="1A26B5F9" w14:textId="77777777" w:rsidR="00C8275C" w:rsidRPr="005A6CC1" w:rsidRDefault="00C8275C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Idea cluster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1FDC3C" w14:textId="77777777" w:rsidR="00C8275C" w:rsidRPr="005A6CC1" w:rsidRDefault="00C8275C" w:rsidP="005A6CC1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Question 1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50CE47" w14:textId="77777777" w:rsidR="00C8275C" w:rsidRPr="005A6CC1" w:rsidRDefault="00C8275C" w:rsidP="005A6CC1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Question 2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064386" w14:textId="77777777" w:rsidR="00C8275C" w:rsidRPr="005A6CC1" w:rsidRDefault="00C8275C" w:rsidP="005A6CC1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Question 3</w:t>
            </w:r>
          </w:p>
        </w:tc>
        <w:tc>
          <w:tcPr>
            <w:tcW w:w="35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593B53" w14:textId="77777777" w:rsidR="00C8275C" w:rsidRPr="005A6CC1" w:rsidRDefault="00C8275C" w:rsidP="005A6CC1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Question 4</w:t>
            </w:r>
          </w:p>
        </w:tc>
      </w:tr>
      <w:tr w:rsidR="00701A3D" w:rsidRPr="005A6CC1" w14:paraId="0AB87EF0" w14:textId="77777777" w:rsidTr="005A6CC1">
        <w:trPr>
          <w:cantSplit/>
          <w:trHeight w:val="1134"/>
        </w:trPr>
        <w:tc>
          <w:tcPr>
            <w:tcW w:w="5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1F121252" w14:textId="6D48760F" w:rsidR="00C8275C" w:rsidRPr="005A6CC1" w:rsidRDefault="00572FDF" w:rsidP="005E6B33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Energy</w:t>
            </w:r>
            <w:r w:rsidR="00D96497"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Changes</w:t>
            </w:r>
          </w:p>
        </w:tc>
        <w:tc>
          <w:tcPr>
            <w:tcW w:w="5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1355A35E" w14:textId="500572A4" w:rsidR="00C8275C" w:rsidRPr="005A6CC1" w:rsidRDefault="00572FDF" w:rsidP="005E6B33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GCSE </w:t>
            </w:r>
            <w:proofErr w:type="spellStart"/>
            <w:proofErr w:type="gramStart"/>
            <w:r>
              <w:rPr>
                <w:sz w:val="20"/>
                <w:szCs w:val="20"/>
              </w:rPr>
              <w:t>CEn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1)</w:t>
            </w:r>
          </w:p>
        </w:tc>
        <w:tc>
          <w:tcPr>
            <w:tcW w:w="5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5768FCE0" w14:textId="77777777" w:rsidR="00C8275C" w:rsidRPr="005A6CC1" w:rsidRDefault="00D96497" w:rsidP="005E6B33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Exothermic and Endothermic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BA1243" w14:textId="1BE10566" w:rsidR="00D96497" w:rsidRPr="005A6CC1" w:rsidRDefault="005A6CC1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 student carried out 4</w:t>
            </w:r>
            <w:r w:rsidR="00D96497"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investigation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s</w:t>
            </w:r>
            <w:r w:rsidR="008A14A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into temperature changes during reactions. The results are shown in the table.</w:t>
            </w:r>
          </w:p>
          <w:p w14:paraId="0A5B7BF8" w14:textId="77777777" w:rsidR="00D96497" w:rsidRPr="005A6CC1" w:rsidRDefault="00D96497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87"/>
              <w:gridCol w:w="879"/>
              <w:gridCol w:w="880"/>
            </w:tblGrid>
            <w:tr w:rsidR="008B11DD" w:rsidRPr="005A6CC1" w14:paraId="51FAA017" w14:textId="77777777" w:rsidTr="005A6CC1">
              <w:tc>
                <w:tcPr>
                  <w:tcW w:w="1187" w:type="dxa"/>
                </w:tcPr>
                <w:p w14:paraId="72AF94A9" w14:textId="77777777" w:rsidR="00D96497" w:rsidRPr="005A6CC1" w:rsidRDefault="005A6CC1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Reaction</w:t>
                  </w:r>
                </w:p>
              </w:tc>
              <w:tc>
                <w:tcPr>
                  <w:tcW w:w="879" w:type="dxa"/>
                </w:tcPr>
                <w:p w14:paraId="54E700BE" w14:textId="77777777" w:rsidR="00D96497" w:rsidRPr="005A6CC1" w:rsidRDefault="00D96497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Start Temp</w:t>
                  </w:r>
                </w:p>
              </w:tc>
              <w:tc>
                <w:tcPr>
                  <w:tcW w:w="880" w:type="dxa"/>
                </w:tcPr>
                <w:p w14:paraId="3D1461D9" w14:textId="77777777" w:rsidR="00D96497" w:rsidRPr="005A6CC1" w:rsidRDefault="00D96497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End Temp</w:t>
                  </w:r>
                </w:p>
              </w:tc>
            </w:tr>
            <w:tr w:rsidR="008B11DD" w:rsidRPr="005A6CC1" w14:paraId="55213CE4" w14:textId="77777777" w:rsidTr="005A6CC1">
              <w:tc>
                <w:tcPr>
                  <w:tcW w:w="1187" w:type="dxa"/>
                </w:tcPr>
                <w:p w14:paraId="16DC7F87" w14:textId="77777777" w:rsidR="00D96497" w:rsidRPr="005A6CC1" w:rsidRDefault="00D96497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X</w:t>
                  </w:r>
                </w:p>
              </w:tc>
              <w:tc>
                <w:tcPr>
                  <w:tcW w:w="879" w:type="dxa"/>
                </w:tcPr>
                <w:p w14:paraId="24152A79" w14:textId="77777777" w:rsidR="00D96497" w:rsidRPr="005A6CC1" w:rsidRDefault="00D96497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20</w:t>
                  </w:r>
                </w:p>
              </w:tc>
              <w:tc>
                <w:tcPr>
                  <w:tcW w:w="880" w:type="dxa"/>
                </w:tcPr>
                <w:p w14:paraId="5B0B21EC" w14:textId="77777777" w:rsidR="00D96497" w:rsidRPr="005A6CC1" w:rsidRDefault="00D96497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17</w:t>
                  </w:r>
                </w:p>
              </w:tc>
            </w:tr>
            <w:tr w:rsidR="008B11DD" w:rsidRPr="005A6CC1" w14:paraId="0034C1AC" w14:textId="77777777" w:rsidTr="005A6CC1">
              <w:tc>
                <w:tcPr>
                  <w:tcW w:w="1187" w:type="dxa"/>
                </w:tcPr>
                <w:p w14:paraId="7729CEB7" w14:textId="77777777" w:rsidR="00D96497" w:rsidRPr="005A6CC1" w:rsidRDefault="00D96497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Y</w:t>
                  </w:r>
                </w:p>
              </w:tc>
              <w:tc>
                <w:tcPr>
                  <w:tcW w:w="879" w:type="dxa"/>
                </w:tcPr>
                <w:p w14:paraId="19EC4528" w14:textId="77777777" w:rsidR="00D96497" w:rsidRPr="005A6CC1" w:rsidRDefault="00D96497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21</w:t>
                  </w:r>
                </w:p>
              </w:tc>
              <w:tc>
                <w:tcPr>
                  <w:tcW w:w="880" w:type="dxa"/>
                </w:tcPr>
                <w:p w14:paraId="1825E0FB" w14:textId="77777777" w:rsidR="00D96497" w:rsidRPr="005A6CC1" w:rsidRDefault="00D96497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25</w:t>
                  </w:r>
                </w:p>
              </w:tc>
            </w:tr>
            <w:tr w:rsidR="008B11DD" w:rsidRPr="005A6CC1" w14:paraId="22D2F497" w14:textId="77777777" w:rsidTr="005A6CC1">
              <w:tc>
                <w:tcPr>
                  <w:tcW w:w="1187" w:type="dxa"/>
                </w:tcPr>
                <w:p w14:paraId="02F697B7" w14:textId="77777777" w:rsidR="00D96497" w:rsidRPr="005A6CC1" w:rsidRDefault="00D96497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Z</w:t>
                  </w:r>
                </w:p>
              </w:tc>
              <w:tc>
                <w:tcPr>
                  <w:tcW w:w="879" w:type="dxa"/>
                </w:tcPr>
                <w:p w14:paraId="4926EBBF" w14:textId="77777777" w:rsidR="00D96497" w:rsidRPr="005A6CC1" w:rsidRDefault="00D96497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18</w:t>
                  </w:r>
                </w:p>
              </w:tc>
              <w:tc>
                <w:tcPr>
                  <w:tcW w:w="880" w:type="dxa"/>
                </w:tcPr>
                <w:p w14:paraId="752EE34D" w14:textId="77777777" w:rsidR="00D96497" w:rsidRPr="005A6CC1" w:rsidRDefault="00D96497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29</w:t>
                  </w:r>
                </w:p>
              </w:tc>
            </w:tr>
            <w:tr w:rsidR="008B11DD" w:rsidRPr="005A6CC1" w14:paraId="11F059A7" w14:textId="77777777" w:rsidTr="005A6CC1">
              <w:tc>
                <w:tcPr>
                  <w:tcW w:w="1187" w:type="dxa"/>
                </w:tcPr>
                <w:p w14:paraId="11FE02D3" w14:textId="77777777" w:rsidR="00D96497" w:rsidRPr="005A6CC1" w:rsidRDefault="00D96497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W</w:t>
                  </w:r>
                </w:p>
              </w:tc>
              <w:tc>
                <w:tcPr>
                  <w:tcW w:w="879" w:type="dxa"/>
                </w:tcPr>
                <w:p w14:paraId="58BF1472" w14:textId="77777777" w:rsidR="00D96497" w:rsidRPr="005A6CC1" w:rsidRDefault="00D96497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19</w:t>
                  </w:r>
                </w:p>
              </w:tc>
              <w:tc>
                <w:tcPr>
                  <w:tcW w:w="880" w:type="dxa"/>
                </w:tcPr>
                <w:p w14:paraId="3580314E" w14:textId="77777777" w:rsidR="00D96497" w:rsidRPr="005A6CC1" w:rsidRDefault="00D96497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19</w:t>
                  </w:r>
                </w:p>
              </w:tc>
            </w:tr>
          </w:tbl>
          <w:p w14:paraId="4CAC06C0" w14:textId="77777777" w:rsidR="00C8275C" w:rsidRPr="005A6CC1" w:rsidRDefault="00D96497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</w:p>
          <w:p w14:paraId="7E8BDE98" w14:textId="77777777" w:rsidR="00D96497" w:rsidRPr="005A6CC1" w:rsidRDefault="00D96497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Which statement is correct:  </w:t>
            </w:r>
          </w:p>
          <w:p w14:paraId="56E76E2B" w14:textId="0E82F543" w:rsidR="00D96497" w:rsidRPr="008A14A3" w:rsidRDefault="00D96497" w:rsidP="008A14A3">
            <w:pPr>
              <w:pStyle w:val="ListParagraph"/>
              <w:numPr>
                <w:ilvl w:val="0"/>
                <w:numId w:val="31"/>
              </w:numPr>
              <w:ind w:left="341" w:hanging="341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A14A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maximum temperature change is 10</w:t>
            </w:r>
            <w:r w:rsidR="008A14A3" w:rsidRPr="008A14A3">
              <w:rPr>
                <w:rFonts w:eastAsia="Times New Roman"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o</w:t>
            </w:r>
            <w:r w:rsidR="008A14A3" w:rsidRPr="008A14A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</w:t>
            </w:r>
          </w:p>
          <w:p w14:paraId="077A58B1" w14:textId="615655CE" w:rsidR="00D96497" w:rsidRPr="008A14A3" w:rsidRDefault="008A14A3" w:rsidP="008A14A3">
            <w:pPr>
              <w:pStyle w:val="ListParagraph"/>
              <w:numPr>
                <w:ilvl w:val="0"/>
                <w:numId w:val="31"/>
              </w:numPr>
              <w:ind w:left="341" w:hanging="341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A14A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Reaction X is exothermic.</w:t>
            </w:r>
          </w:p>
          <w:p w14:paraId="7BA93572" w14:textId="565B3B9A" w:rsidR="00D96497" w:rsidRPr="008A14A3" w:rsidRDefault="008A14A3" w:rsidP="008A14A3">
            <w:pPr>
              <w:pStyle w:val="ListParagraph"/>
              <w:numPr>
                <w:ilvl w:val="0"/>
                <w:numId w:val="31"/>
              </w:numPr>
              <w:ind w:left="341" w:hanging="341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A14A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Reaction </w:t>
            </w:r>
            <w:r w:rsidR="00D96497" w:rsidRPr="008A14A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Y is exothermic</w:t>
            </w:r>
            <w:r w:rsidRPr="008A14A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  <w:r w:rsidR="00D96497" w:rsidRPr="008A14A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795FD1D6" w14:textId="6F2558FD" w:rsidR="00D96497" w:rsidRPr="008A14A3" w:rsidRDefault="008A14A3" w:rsidP="008A14A3">
            <w:pPr>
              <w:pStyle w:val="ListParagraph"/>
              <w:numPr>
                <w:ilvl w:val="0"/>
                <w:numId w:val="31"/>
              </w:numPr>
              <w:ind w:left="341" w:hanging="341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A14A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Reaction </w:t>
            </w:r>
            <w:r w:rsidR="00D96497" w:rsidRPr="008A14A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W is </w:t>
            </w:r>
            <w:r w:rsidRPr="008A14A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endothermic. 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01E64A" w14:textId="77777777" w:rsidR="00C8275C" w:rsidRPr="005A6CC1" w:rsidRDefault="00D96497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Which statement is correct:  </w:t>
            </w:r>
          </w:p>
          <w:p w14:paraId="1FECA649" w14:textId="77777777" w:rsidR="00D96497" w:rsidRPr="005A6CC1" w:rsidRDefault="00D96497" w:rsidP="008A14A3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54B40CAB" w14:textId="77777777" w:rsidR="00D96497" w:rsidRPr="008A14A3" w:rsidRDefault="00D96497" w:rsidP="008A14A3">
            <w:pPr>
              <w:pStyle w:val="ListParagraph"/>
              <w:numPr>
                <w:ilvl w:val="0"/>
                <w:numId w:val="30"/>
              </w:numPr>
              <w:ind w:left="371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A14A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Bond making is endothermic</w:t>
            </w:r>
          </w:p>
          <w:p w14:paraId="1A56E745" w14:textId="77777777" w:rsidR="00D96497" w:rsidRPr="008A14A3" w:rsidRDefault="00D96497" w:rsidP="008A14A3">
            <w:pPr>
              <w:pStyle w:val="ListParagraph"/>
              <w:numPr>
                <w:ilvl w:val="0"/>
                <w:numId w:val="30"/>
              </w:numPr>
              <w:ind w:left="371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A14A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Bond making is exothermic</w:t>
            </w:r>
          </w:p>
          <w:p w14:paraId="12F3122B" w14:textId="77777777" w:rsidR="00D96497" w:rsidRPr="008A14A3" w:rsidRDefault="00D96497" w:rsidP="008A14A3">
            <w:pPr>
              <w:pStyle w:val="ListParagraph"/>
              <w:numPr>
                <w:ilvl w:val="0"/>
                <w:numId w:val="30"/>
              </w:numPr>
              <w:ind w:left="371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A14A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Bond </w:t>
            </w:r>
            <w:r w:rsidR="00A128E5" w:rsidRPr="008A14A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breaking is exothermic</w:t>
            </w:r>
          </w:p>
          <w:p w14:paraId="120CB5C5" w14:textId="77777777" w:rsidR="00A128E5" w:rsidRPr="008A14A3" w:rsidRDefault="00A128E5" w:rsidP="008A14A3">
            <w:pPr>
              <w:pStyle w:val="ListParagraph"/>
              <w:numPr>
                <w:ilvl w:val="0"/>
                <w:numId w:val="30"/>
              </w:numPr>
              <w:ind w:left="371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A14A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No energy transfer occurs in a reaction.  </w:t>
            </w:r>
          </w:p>
          <w:p w14:paraId="0CA5F83F" w14:textId="77777777" w:rsidR="00412436" w:rsidRPr="005A6CC1" w:rsidRDefault="00412436" w:rsidP="00412436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56314CC5" w14:textId="77777777" w:rsidR="00412436" w:rsidRPr="005A6CC1" w:rsidRDefault="00412436" w:rsidP="00412436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C5B1123" w14:textId="7CFC4CD9" w:rsidR="00A128E5" w:rsidRPr="005A6CC1" w:rsidRDefault="00A128E5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In the </w:t>
            </w:r>
            <w:r w:rsidR="008A14A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below 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reaction bonds are broken and made:  </w:t>
            </w:r>
          </w:p>
          <w:p w14:paraId="0CAD30F4" w14:textId="77777777" w:rsidR="00A128E5" w:rsidRPr="005A6CC1" w:rsidRDefault="00A128E5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6B3BADD2" w14:textId="77777777" w:rsidR="00A128E5" w:rsidRPr="005A6CC1" w:rsidRDefault="00A128E5" w:rsidP="008A14A3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H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+ Cl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sym w:font="Wingdings" w:char="F0E0"/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2HCl</w:t>
            </w:r>
          </w:p>
          <w:p w14:paraId="6B883F6E" w14:textId="77777777" w:rsidR="00C8275C" w:rsidRPr="005A6CC1" w:rsidRDefault="00A128E5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Using these bond energies calculate the overall energy change of the reaction.  </w:t>
            </w:r>
          </w:p>
          <w:p w14:paraId="64F65FC3" w14:textId="77777777" w:rsidR="00A128E5" w:rsidRPr="005A6CC1" w:rsidRDefault="00A128E5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16"/>
              <w:gridCol w:w="1317"/>
            </w:tblGrid>
            <w:tr w:rsidR="00A128E5" w:rsidRPr="005A6CC1" w14:paraId="399CD2EF" w14:textId="77777777" w:rsidTr="005A6CC1">
              <w:tc>
                <w:tcPr>
                  <w:tcW w:w="1316" w:type="dxa"/>
                </w:tcPr>
                <w:p w14:paraId="5AC49EF8" w14:textId="77777777" w:rsidR="00A128E5" w:rsidRPr="005A6CC1" w:rsidRDefault="00A128E5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H - H</w:t>
                  </w:r>
                </w:p>
              </w:tc>
              <w:tc>
                <w:tcPr>
                  <w:tcW w:w="1317" w:type="dxa"/>
                </w:tcPr>
                <w:p w14:paraId="441375D9" w14:textId="77777777" w:rsidR="00A128E5" w:rsidRPr="005A6CC1" w:rsidRDefault="00A128E5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432kJ/</w:t>
                  </w:r>
                  <w:proofErr w:type="spellStart"/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mol</w:t>
                  </w:r>
                  <w:proofErr w:type="spellEnd"/>
                </w:p>
              </w:tc>
            </w:tr>
            <w:tr w:rsidR="00A128E5" w:rsidRPr="005A6CC1" w14:paraId="3F12B77D" w14:textId="77777777" w:rsidTr="005A6CC1">
              <w:tc>
                <w:tcPr>
                  <w:tcW w:w="1316" w:type="dxa"/>
                </w:tcPr>
                <w:p w14:paraId="5054F124" w14:textId="77777777" w:rsidR="00A128E5" w:rsidRPr="005A6CC1" w:rsidRDefault="00A128E5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Cl - Cl</w:t>
                  </w:r>
                </w:p>
              </w:tc>
              <w:tc>
                <w:tcPr>
                  <w:tcW w:w="1317" w:type="dxa"/>
                </w:tcPr>
                <w:p w14:paraId="65B3D582" w14:textId="77777777" w:rsidR="00A128E5" w:rsidRPr="005A6CC1" w:rsidRDefault="00A128E5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240kJ/</w:t>
                  </w:r>
                  <w:proofErr w:type="spellStart"/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mol</w:t>
                  </w:r>
                  <w:proofErr w:type="spellEnd"/>
                </w:p>
              </w:tc>
            </w:tr>
            <w:tr w:rsidR="00A128E5" w:rsidRPr="005A6CC1" w14:paraId="4A7505C9" w14:textId="77777777" w:rsidTr="005A6CC1">
              <w:tc>
                <w:tcPr>
                  <w:tcW w:w="1316" w:type="dxa"/>
                </w:tcPr>
                <w:p w14:paraId="4C161964" w14:textId="77777777" w:rsidR="00A128E5" w:rsidRPr="005A6CC1" w:rsidRDefault="00A128E5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H - Cl</w:t>
                  </w:r>
                </w:p>
              </w:tc>
              <w:tc>
                <w:tcPr>
                  <w:tcW w:w="1317" w:type="dxa"/>
                </w:tcPr>
                <w:p w14:paraId="06D8E926" w14:textId="77777777" w:rsidR="00A128E5" w:rsidRPr="005A6CC1" w:rsidRDefault="00A128E5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428kJ/</w:t>
                  </w:r>
                  <w:proofErr w:type="spellStart"/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mol</w:t>
                  </w:r>
                  <w:proofErr w:type="spellEnd"/>
                </w:p>
              </w:tc>
            </w:tr>
          </w:tbl>
          <w:p w14:paraId="066BC597" w14:textId="77777777" w:rsidR="00A128E5" w:rsidRPr="005A6CC1" w:rsidRDefault="00A128E5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6F87F5F6" w14:textId="54DCE6C0" w:rsidR="00A128E5" w:rsidRPr="008A14A3" w:rsidRDefault="00A128E5" w:rsidP="008A14A3">
            <w:pPr>
              <w:pStyle w:val="ListParagraph"/>
              <w:numPr>
                <w:ilvl w:val="0"/>
                <w:numId w:val="32"/>
              </w:numPr>
              <w:ind w:left="542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A14A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+1528</w:t>
            </w:r>
            <w:r w:rsidR="008A14A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A14A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KJ/</w:t>
            </w:r>
            <w:proofErr w:type="spellStart"/>
            <w:r w:rsidRPr="008A14A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mol</w:t>
            </w:r>
            <w:proofErr w:type="spellEnd"/>
          </w:p>
          <w:p w14:paraId="4DF3E2D7" w14:textId="398D2C64" w:rsidR="00A128E5" w:rsidRPr="008A14A3" w:rsidRDefault="00A128E5" w:rsidP="008A14A3">
            <w:pPr>
              <w:pStyle w:val="ListParagraph"/>
              <w:numPr>
                <w:ilvl w:val="0"/>
                <w:numId w:val="32"/>
              </w:numPr>
              <w:ind w:left="542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A14A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-1100</w:t>
            </w:r>
            <w:r w:rsidR="008A14A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A14A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KJ/</w:t>
            </w:r>
            <w:proofErr w:type="spellStart"/>
            <w:r w:rsidRPr="008A14A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mol</w:t>
            </w:r>
            <w:proofErr w:type="spellEnd"/>
          </w:p>
          <w:p w14:paraId="52143DF0" w14:textId="77ECCD98" w:rsidR="008A14A3" w:rsidRPr="008A14A3" w:rsidRDefault="00A128E5" w:rsidP="008A14A3">
            <w:pPr>
              <w:pStyle w:val="ListParagraph"/>
              <w:numPr>
                <w:ilvl w:val="0"/>
                <w:numId w:val="32"/>
              </w:numPr>
              <w:ind w:left="542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A14A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+244</w:t>
            </w:r>
            <w:r w:rsidR="008A14A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A14A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KJ/</w:t>
            </w:r>
            <w:proofErr w:type="spellStart"/>
            <w:r w:rsidRPr="008A14A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mol</w:t>
            </w:r>
            <w:proofErr w:type="spellEnd"/>
          </w:p>
          <w:p w14:paraId="0C3BAB47" w14:textId="5298352E" w:rsidR="00A128E5" w:rsidRPr="008A14A3" w:rsidRDefault="008A14A3" w:rsidP="008A14A3">
            <w:pPr>
              <w:pStyle w:val="ListParagraph"/>
              <w:numPr>
                <w:ilvl w:val="0"/>
                <w:numId w:val="32"/>
              </w:numPr>
              <w:ind w:left="542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="00A128E5" w:rsidRPr="008A14A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184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128E5" w:rsidRPr="008A14A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KJ/</w:t>
            </w:r>
            <w:proofErr w:type="spellStart"/>
            <w:r w:rsidR="00A128E5" w:rsidRPr="008A14A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mol</w:t>
            </w:r>
            <w:proofErr w:type="spellEnd"/>
          </w:p>
          <w:p w14:paraId="68268002" w14:textId="77777777" w:rsidR="00A128E5" w:rsidRPr="005A6CC1" w:rsidRDefault="00A128E5" w:rsidP="00A128E5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09B5ED" w14:textId="77777777" w:rsidR="00A128E5" w:rsidRPr="005A6CC1" w:rsidRDefault="00A128E5" w:rsidP="00C8275C">
            <w:pPr>
              <w:rPr>
                <w:noProof/>
                <w:sz w:val="20"/>
                <w:szCs w:val="20"/>
              </w:rPr>
            </w:pPr>
            <w:r w:rsidRPr="005A6CC1">
              <w:rPr>
                <w:noProof/>
                <w:sz w:val="20"/>
                <w:szCs w:val="20"/>
              </w:rPr>
              <w:t xml:space="preserve">Which statement is correct:  </w:t>
            </w:r>
          </w:p>
          <w:p w14:paraId="17951FD7" w14:textId="77777777" w:rsidR="00A128E5" w:rsidRPr="005A6CC1" w:rsidRDefault="00A128E5" w:rsidP="00C8275C">
            <w:pPr>
              <w:rPr>
                <w:noProof/>
                <w:sz w:val="20"/>
                <w:szCs w:val="20"/>
              </w:rPr>
            </w:pPr>
          </w:p>
          <w:p w14:paraId="4EF32D4F" w14:textId="77777777" w:rsidR="00A128E5" w:rsidRPr="005A6CC1" w:rsidRDefault="00A128E5" w:rsidP="00C8275C">
            <w:pPr>
              <w:rPr>
                <w:noProof/>
                <w:sz w:val="20"/>
                <w:szCs w:val="20"/>
              </w:rPr>
            </w:pPr>
          </w:p>
          <w:p w14:paraId="621DFDFF" w14:textId="435B6248" w:rsidR="00A128E5" w:rsidRPr="005A6CC1" w:rsidRDefault="00EC6221" w:rsidP="00C8275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3D64A23" wp14:editId="2124C94F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243205</wp:posOffset>
                      </wp:positionV>
                      <wp:extent cx="1315931" cy="704850"/>
                      <wp:effectExtent l="0" t="0" r="30480" b="635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5931" cy="704850"/>
                                <a:chOff x="0" y="0"/>
                                <a:chExt cx="1315931" cy="704850"/>
                              </a:xfrm>
                            </wpg:grpSpPr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0" y="438150"/>
                                  <a:ext cx="413173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7F5E5EB" w14:textId="77777777" w:rsidR="00273433" w:rsidRDefault="00273433" w:rsidP="002D6999">
                                    <w:pPr>
                                      <w:jc w:val="center"/>
                                    </w:pPr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858731" y="0"/>
                                  <a:ext cx="457200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rgbClr val="FFFFFF"/>
                                  </a:solidFill>
                                </a:ln>
                              </wps:spPr>
                              <wps:txbx>
                                <w:txbxContent>
                                  <w:p w14:paraId="373EE4D5" w14:textId="77777777" w:rsidR="00273433" w:rsidRDefault="00273433" w:rsidP="002D6999">
                                    <w:pPr>
                                      <w:jc w:val="center"/>
                                    </w:pPr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4" o:spid="_x0000_s1026" style="position:absolute;margin-left:23.45pt;margin-top:19.15pt;width:103.6pt;height:55.5pt;z-index:251663360;mso-width-relative:margin" coordsize="1315931,7048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">
                      <v:shapetype id="_x0000_t202" coordsize="21600,21600" o:spt="202" path="m0,0l0,21600,21600,21600,21600,0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top:438150;width:413173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zaXbwQAA&#10;ANoAAAAPAAAAZHJzL2Rvd25yZXYueG1sRI/BasMwEETvhfyD2EBvjZxQQnEim1Io5BSonea8WBvL&#10;xFoZSU1sf31VKOQ4zMwbZl+Othc38qFzrGC9ykAQN0533Co41Z8vbyBCRNbYOyYFEwUoi8XTHnPt&#10;7vxFtyq2IkE45KjAxDjkUobGkMWwcgNx8i7OW4xJ+lZqj/cEt73cZNlWWuw4LRgc6MNQc61+rIJz&#10;a+fz93rwRtv+lY/zVJ9cp9TzcnzfgYg0xkf4v33QCjbwdyXdAFn8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M2l28EAAADaAAAADwAAAAAAAAAAAAAAAACXAgAAZHJzL2Rvd25y&#10;ZXYueG1sUEsFBgAAAAAEAAQA9QAAAIUDAAAAAA==&#10;" stroked="f" strokeweight=".5pt">
                        <v:textbox>
                          <w:txbxContent>
                            <w:p w14:paraId="07F5E5EB" w14:textId="77777777" w:rsidR="00273433" w:rsidRDefault="00273433" w:rsidP="002D6999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3" o:spid="_x0000_s1028" type="#_x0000_t202" style="position:absolute;left:858731;width:457200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QMwKvQAA&#10;ANoAAAAPAAAAZHJzL2Rvd25yZXYueG1sRI/NCsIwEITvgu8QVvCmqS2IVKOIIAh68efgcUnWtths&#10;ShO1vr0RBI/DzHzDLFadrcWTWl85VjAZJyCItTMVFwou5+1oBsIHZIO1Y1LwJg+rZb+3wNy4Fx/p&#10;eQqFiBD2OSooQ2hyKb0uyaIfu4Y4ejfXWgxRtoU0Lb4i3NYyTZKptFhxXCixoU1J+n56WAV7TSkn&#10;15vV5zdnh1mWXuhqlRoOuvUcRKAu/MO/9s4oyOB7Jd4Aufw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DvQMwKvQAAANoAAAAPAAAAAAAAAAAAAAAAAJcCAABkcnMvZG93bnJldi54&#10;bWxQSwUGAAAAAAQABAD1AAAAgQMAAAAA&#10;" fillcolor="window" strokecolor="white" strokeweight=".5pt">
                        <v:textbox>
                          <w:txbxContent>
                            <w:p w14:paraId="373EE4D5" w14:textId="77777777" w:rsidR="00273433" w:rsidRDefault="00273433" w:rsidP="002D6999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128E5" w:rsidRPr="005A6CC1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699F2552" wp14:editId="5CF3B613">
                  <wp:extent cx="1663065" cy="1155700"/>
                  <wp:effectExtent l="0" t="0" r="0" b="12700"/>
                  <wp:docPr id="1" name="image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155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3A618B9" w14:textId="77777777" w:rsidR="00A128E5" w:rsidRPr="005A6CC1" w:rsidRDefault="00A128E5" w:rsidP="00C8275C">
            <w:pPr>
              <w:rPr>
                <w:noProof/>
                <w:sz w:val="20"/>
                <w:szCs w:val="20"/>
              </w:rPr>
            </w:pPr>
          </w:p>
          <w:p w14:paraId="060F3911" w14:textId="77777777" w:rsidR="00C8275C" w:rsidRPr="00EC6221" w:rsidRDefault="002D6999" w:rsidP="00EC6221">
            <w:pPr>
              <w:pStyle w:val="ListParagraph"/>
              <w:numPr>
                <w:ilvl w:val="0"/>
                <w:numId w:val="33"/>
              </w:numPr>
              <w:ind w:left="430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C622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This shows an endothermic reaction</w:t>
            </w:r>
          </w:p>
          <w:p w14:paraId="110CFC13" w14:textId="77777777" w:rsidR="002D6999" w:rsidRPr="00EC6221" w:rsidRDefault="002D6999" w:rsidP="00EC6221">
            <w:pPr>
              <w:pStyle w:val="ListParagraph"/>
              <w:numPr>
                <w:ilvl w:val="0"/>
                <w:numId w:val="33"/>
              </w:numPr>
              <w:ind w:left="430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C622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This shows an exothermic reaction</w:t>
            </w:r>
          </w:p>
          <w:p w14:paraId="3A2F0F8A" w14:textId="1B4B941F" w:rsidR="002D6999" w:rsidRPr="00EC6221" w:rsidRDefault="002D6999" w:rsidP="00EC6221">
            <w:pPr>
              <w:pStyle w:val="ListParagraph"/>
              <w:numPr>
                <w:ilvl w:val="0"/>
                <w:numId w:val="33"/>
              </w:numPr>
              <w:ind w:left="430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C622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Label A shows the </w:t>
            </w:r>
            <w:r w:rsidR="00EC622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overall </w:t>
            </w:r>
            <w:r w:rsidRPr="00EC622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energy change</w:t>
            </w:r>
          </w:p>
          <w:p w14:paraId="3A73E22C" w14:textId="77777777" w:rsidR="002D6999" w:rsidRPr="00EC6221" w:rsidRDefault="002D6999" w:rsidP="00EC6221">
            <w:pPr>
              <w:pStyle w:val="ListParagraph"/>
              <w:numPr>
                <w:ilvl w:val="0"/>
                <w:numId w:val="33"/>
              </w:numPr>
              <w:ind w:left="430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C622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Label B shows the activation energy.  </w:t>
            </w:r>
          </w:p>
        </w:tc>
      </w:tr>
      <w:tr w:rsidR="00701A3D" w:rsidRPr="005A6CC1" w14:paraId="2D0556E6" w14:textId="77777777" w:rsidTr="00EC6221">
        <w:trPr>
          <w:cantSplit/>
          <w:trHeight w:val="209"/>
        </w:trPr>
        <w:tc>
          <w:tcPr>
            <w:tcW w:w="5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62EA8591" w14:textId="77777777" w:rsidR="00C8275C" w:rsidRPr="005A6CC1" w:rsidRDefault="00C8275C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5A12F759" w14:textId="77777777" w:rsidR="00C8275C" w:rsidRPr="005A6CC1" w:rsidRDefault="00C8275C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24A7EBD9" w14:textId="77777777" w:rsidR="00C8275C" w:rsidRPr="005A6CC1" w:rsidRDefault="00C8275C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90FA77E" w14:textId="77777777" w:rsidR="00C8275C" w:rsidRPr="005A6CC1" w:rsidRDefault="002D6999" w:rsidP="002D699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8996770" w14:textId="77777777" w:rsidR="00C8275C" w:rsidRPr="005A6CC1" w:rsidRDefault="002D6999" w:rsidP="002D699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220549" w14:textId="77777777" w:rsidR="00C8275C" w:rsidRPr="005A6CC1" w:rsidRDefault="002D6999" w:rsidP="002D699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5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43193F0" w14:textId="77777777" w:rsidR="00C8275C" w:rsidRPr="005A6CC1" w:rsidRDefault="002D6999" w:rsidP="002D699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572FDF" w:rsidRPr="005A6CC1" w14:paraId="32A86CD0" w14:textId="77777777" w:rsidTr="00EC6221">
        <w:trPr>
          <w:cantSplit/>
          <w:trHeight w:val="209"/>
        </w:trPr>
        <w:tc>
          <w:tcPr>
            <w:tcW w:w="5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5AF60661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2B5FAD07" w14:textId="236E3C24" w:rsidR="00572FDF" w:rsidRPr="005A6CC1" w:rsidRDefault="00572FDF" w:rsidP="00572FDF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GCSE </w:t>
            </w:r>
            <w:proofErr w:type="spellStart"/>
            <w:proofErr w:type="gramStart"/>
            <w:r>
              <w:rPr>
                <w:sz w:val="20"/>
                <w:szCs w:val="20"/>
              </w:rPr>
              <w:t>CEn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1)</w:t>
            </w:r>
          </w:p>
        </w:tc>
        <w:tc>
          <w:tcPr>
            <w:tcW w:w="5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107DADB4" w14:textId="5705E71A" w:rsidR="00572FDF" w:rsidRPr="005A6CC1" w:rsidRDefault="00572FDF" w:rsidP="00572FDF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Exothermic and Endothermic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53E2CD" w14:textId="02341351" w:rsidR="00572FDF" w:rsidRDefault="00572FDF" w:rsidP="008F6A70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diagram below shows how the energy of the chemicals in a reaction changes.</w:t>
            </w:r>
          </w:p>
          <w:p w14:paraId="22D5C95E" w14:textId="18ED9A36" w:rsidR="00572FDF" w:rsidRDefault="00572FDF" w:rsidP="008F6A70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73600" behindDoc="0" locked="0" layoutInCell="1" allowOverlap="1" wp14:anchorId="25B3ED20" wp14:editId="6CA3C082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104140</wp:posOffset>
                  </wp:positionV>
                  <wp:extent cx="2046605" cy="1756410"/>
                  <wp:effectExtent l="0" t="0" r="10795" b="0"/>
                  <wp:wrapTight wrapText="bothSides">
                    <wp:wrapPolygon edited="0">
                      <wp:start x="0" y="0"/>
                      <wp:lineTo x="0" y="21241"/>
                      <wp:lineTo x="21446" y="21241"/>
                      <wp:lineTo x="21446" y="0"/>
                      <wp:lineTo x="0" y="0"/>
                    </wp:wrapPolygon>
                  </wp:wrapTight>
                  <wp:docPr id="5" name="image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605" cy="17564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9AE4CD" w14:textId="357E6AC0" w:rsidR="00572FDF" w:rsidRDefault="00572FDF" w:rsidP="008F6A70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noProof/>
                <w:color w:val="000000"/>
                <w:sz w:val="20"/>
                <w:szCs w:val="20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02C7B57F" wp14:editId="611D20C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-1498600</wp:posOffset>
                      </wp:positionV>
                      <wp:extent cx="1511300" cy="914400"/>
                      <wp:effectExtent l="0" t="0" r="12700" b="0"/>
                      <wp:wrapThrough wrapText="bothSides">
                        <wp:wrapPolygon edited="0">
                          <wp:start x="14158" y="0"/>
                          <wp:lineTo x="11254" y="9600"/>
                          <wp:lineTo x="0" y="13800"/>
                          <wp:lineTo x="0" y="21000"/>
                          <wp:lineTo x="7987" y="21000"/>
                          <wp:lineTo x="7987" y="19200"/>
                          <wp:lineTo x="10891" y="9600"/>
                          <wp:lineTo x="21418" y="7800"/>
                          <wp:lineTo x="21418" y="0"/>
                          <wp:lineTo x="14158" y="0"/>
                        </wp:wrapPolygon>
                      </wp:wrapThrough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1300" cy="914400"/>
                                <a:chOff x="0" y="0"/>
                                <a:chExt cx="1511300" cy="914400"/>
                              </a:xfrm>
                            </wpg:grpSpPr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1041400" y="0"/>
                                  <a:ext cx="469900" cy="3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46B1047" w14:textId="77777777" w:rsidR="00572FDF" w:rsidRDefault="00572FDF" w:rsidP="00EC6221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0" y="596900"/>
                                  <a:ext cx="527050" cy="3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FBB4254" w14:textId="4668E2A3" w:rsidR="00572FDF" w:rsidRDefault="00572FDF" w:rsidP="00EC6221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" o:spid="_x0000_s1029" style="position:absolute;margin-left:33.75pt;margin-top:-117.95pt;width:119pt;height:1in;z-index:251674624" coordsize="15113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">
                      <v:shape id="Text Box 10" o:spid="_x0000_s1030" type="#_x0000_t202" style="position:absolute;left:1041400;width:469900;height:317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Yft9wgAA&#10;ANsAAAAPAAAAZHJzL2Rvd25yZXYueG1sRI/NbsJADITvSH2HlSv1gmDTit/AglokEFd+HsBkTRKR&#10;9UbZLQlvjw9I3GzNeObzct25St2pCaVnA9/DBBRx5m3JuYHzaTuYgQoR2WLlmQw8KMB69dFbYmp9&#10;ywe6H2OuJIRDigaKGOtU65AV5DAMfU0s2tU3DqOsTa5tg62Eu0r/JMlEOyxZGgqsaVNQdjv+OwPX&#10;fdsfz9vLLp6nh9HkD8vpxT+M+frsfhegInXxbX5d763gC738IgPo1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1h+33CAAAA2wAAAA8AAAAAAAAAAAAAAAAAlwIAAGRycy9kb3du&#10;cmV2LnhtbFBLBQYAAAAABAAEAPUAAACGAwAAAAA=&#10;" stroked="f">
                        <v:textbox>
                          <w:txbxContent>
                            <w:p w14:paraId="646B1047" w14:textId="77777777" w:rsidR="00572FDF" w:rsidRDefault="00572FDF" w:rsidP="00EC6221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9" o:spid="_x0000_s1031" type="#_x0000_t202" style="position:absolute;top:596900;width:527050;height:317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OJ/JwQAA&#10;ANoAAAAPAAAAZHJzL2Rvd25yZXYueG1sRI/disIwFITvBd8hHMEb2abK+leNsgqKt7o+wGlzbIvN&#10;SWmytr69WRC8HGbmG2a97UwlHtS40rKCcRSDIM6sLjlXcP09fC1AOI+ssbJMCp7kYLvp99aYaNvy&#10;mR4Xn4sAYZeggsL7OpHSZQUZdJGtiYN3s41BH2STS91gG+CmkpM4nkmDJYeFAmvaF5TdL39Gwe3U&#10;jqbLNj366/z8PdthOU/tU6nhoPtZgfDU+U/43T5pBUv4vxJugNy8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zifycEAAADaAAAADwAAAAAAAAAAAAAAAACXAgAAZHJzL2Rvd25y&#10;ZXYueG1sUEsFBgAAAAAEAAQA9QAAAIUDAAAAAA==&#10;" stroked="f">
                        <v:textbox>
                          <w:txbxContent>
                            <w:p w14:paraId="7FBB4254" w14:textId="4668E2A3" w:rsidR="00572FDF" w:rsidRDefault="00572FDF" w:rsidP="00EC6221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Which statement is true about this reaction?</w:t>
            </w:r>
          </w:p>
          <w:p w14:paraId="4DD20B09" w14:textId="77777777" w:rsidR="00572FDF" w:rsidRDefault="00572FDF" w:rsidP="008F6A70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6C7BE657" w14:textId="11DBAF27" w:rsidR="00572FDF" w:rsidRDefault="00572FDF" w:rsidP="008F6A70">
            <w:pPr>
              <w:pStyle w:val="ListParagraph"/>
              <w:numPr>
                <w:ilvl w:val="0"/>
                <w:numId w:val="34"/>
              </w:numPr>
              <w:ind w:left="341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 is the activation energy and B is the overall energy of the reaction. The reaction is exothermic.</w:t>
            </w:r>
          </w:p>
          <w:p w14:paraId="321FBB74" w14:textId="00D8A26C" w:rsidR="00572FDF" w:rsidRDefault="00572FDF" w:rsidP="008F6A70">
            <w:pPr>
              <w:pStyle w:val="ListParagraph"/>
              <w:numPr>
                <w:ilvl w:val="0"/>
                <w:numId w:val="34"/>
              </w:numPr>
              <w:ind w:left="341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 is the overall energy of the reaction and B is the activation energy. The reaction is exothermic.</w:t>
            </w:r>
          </w:p>
          <w:p w14:paraId="77AF4310" w14:textId="480C6A5D" w:rsidR="00572FDF" w:rsidRDefault="00572FDF" w:rsidP="008F6A70">
            <w:pPr>
              <w:pStyle w:val="ListParagraph"/>
              <w:numPr>
                <w:ilvl w:val="0"/>
                <w:numId w:val="34"/>
              </w:numPr>
              <w:ind w:left="341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 is the activation energy and B is the overall energy of the reaction. The reaction is endothermic</w:t>
            </w:r>
          </w:p>
          <w:p w14:paraId="33DB1B33" w14:textId="503DC1DA" w:rsidR="00572FDF" w:rsidRPr="008F6A70" w:rsidRDefault="00572FDF" w:rsidP="008F6A70">
            <w:pPr>
              <w:pStyle w:val="ListParagraph"/>
              <w:numPr>
                <w:ilvl w:val="0"/>
                <w:numId w:val="34"/>
              </w:numPr>
              <w:ind w:left="341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 is the overall energy of the reaction and B is the activation energy. The reaction is endothermic</w:t>
            </w:r>
          </w:p>
          <w:p w14:paraId="5629D082" w14:textId="2FACD99E" w:rsidR="00572FDF" w:rsidRDefault="00572FDF" w:rsidP="008F6A70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1D30DD0D" w14:textId="77777777" w:rsidR="00572FDF" w:rsidRDefault="00572FDF" w:rsidP="008F6A70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0130B395" w14:textId="50BEF0AD" w:rsidR="00572FDF" w:rsidRDefault="00572FDF" w:rsidP="002D699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44661E31" w14:textId="0A5C4CEC" w:rsidR="00572FDF" w:rsidRDefault="00572FDF" w:rsidP="002D699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407D82CB" w14:textId="179E258B" w:rsidR="00572FDF" w:rsidRPr="005A6CC1" w:rsidRDefault="00572FDF" w:rsidP="002D699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7E44A80" w14:textId="77777777" w:rsidR="00572FDF" w:rsidRDefault="00572FDF" w:rsidP="000C75F7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Which statement best describes endothermic reactions?</w:t>
            </w:r>
          </w:p>
          <w:p w14:paraId="0C8FFD77" w14:textId="77777777" w:rsidR="00572FDF" w:rsidRDefault="00572FDF" w:rsidP="000C75F7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687F7313" w14:textId="77777777" w:rsidR="00572FDF" w:rsidRDefault="00572FDF" w:rsidP="000C75F7">
            <w:pPr>
              <w:pStyle w:val="ListParagraph"/>
              <w:numPr>
                <w:ilvl w:val="0"/>
                <w:numId w:val="35"/>
              </w:numPr>
              <w:ind w:left="371" w:hanging="371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Energy is transferred from the surroundings to the system to break bonds.</w:t>
            </w:r>
          </w:p>
          <w:p w14:paraId="268AB95E" w14:textId="0570AD43" w:rsidR="00572FDF" w:rsidRDefault="00572FDF" w:rsidP="000C75F7">
            <w:pPr>
              <w:pStyle w:val="ListParagraph"/>
              <w:numPr>
                <w:ilvl w:val="0"/>
                <w:numId w:val="35"/>
              </w:numPr>
              <w:ind w:left="371" w:hanging="371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Energy is transferred from the system to the surroundings, as bonds are broken.</w:t>
            </w:r>
          </w:p>
          <w:p w14:paraId="32F60CDD" w14:textId="27418338" w:rsidR="00572FDF" w:rsidRDefault="00572FDF" w:rsidP="000C75F7">
            <w:pPr>
              <w:pStyle w:val="ListParagraph"/>
              <w:numPr>
                <w:ilvl w:val="0"/>
                <w:numId w:val="35"/>
              </w:numPr>
              <w:ind w:left="371" w:hanging="371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Energy is transferred from the surroundings to the system to make bonds.</w:t>
            </w:r>
          </w:p>
          <w:p w14:paraId="2A0F8CA0" w14:textId="76B65AC1" w:rsidR="00572FDF" w:rsidRPr="000C75F7" w:rsidRDefault="00572FDF" w:rsidP="000C75F7">
            <w:pPr>
              <w:pStyle w:val="ListParagraph"/>
              <w:numPr>
                <w:ilvl w:val="0"/>
                <w:numId w:val="35"/>
              </w:numPr>
              <w:ind w:left="371" w:hanging="371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Energy is transferred from the system to the surroundings, as bonds are made.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70F097" w14:textId="14EDC0E5" w:rsidR="00572FDF" w:rsidRDefault="00572FDF" w:rsidP="000C75F7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Which statement best describes exothermic reactions?</w:t>
            </w:r>
          </w:p>
          <w:p w14:paraId="29CA8036" w14:textId="77777777" w:rsidR="00572FDF" w:rsidRDefault="00572FDF" w:rsidP="000C75F7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58A569AA" w14:textId="77777777" w:rsidR="00572FDF" w:rsidRDefault="00572FDF" w:rsidP="00D456D2">
            <w:pPr>
              <w:pStyle w:val="ListParagraph"/>
              <w:numPr>
                <w:ilvl w:val="0"/>
                <w:numId w:val="36"/>
              </w:numPr>
              <w:ind w:left="401" w:hanging="401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Energy is transferred from the surroundings to the system to break bonds.</w:t>
            </w:r>
          </w:p>
          <w:p w14:paraId="5CD374A0" w14:textId="3052C19B" w:rsidR="00572FDF" w:rsidRDefault="00572FDF" w:rsidP="00D456D2">
            <w:pPr>
              <w:pStyle w:val="ListParagraph"/>
              <w:numPr>
                <w:ilvl w:val="0"/>
                <w:numId w:val="36"/>
              </w:numPr>
              <w:ind w:left="401" w:hanging="401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Energy is transferred from the system to the surroundings, as bonds are broken.</w:t>
            </w:r>
          </w:p>
          <w:p w14:paraId="372DFE1C" w14:textId="77777777" w:rsidR="00572FDF" w:rsidRDefault="00572FDF" w:rsidP="00D456D2">
            <w:pPr>
              <w:pStyle w:val="ListParagraph"/>
              <w:numPr>
                <w:ilvl w:val="0"/>
                <w:numId w:val="36"/>
              </w:numPr>
              <w:ind w:left="401" w:hanging="401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Energy is transferred from the surroundings to the system to make bonds.</w:t>
            </w:r>
          </w:p>
          <w:p w14:paraId="319298AA" w14:textId="7A7A45CB" w:rsidR="00572FDF" w:rsidRPr="00D456D2" w:rsidRDefault="00572FDF" w:rsidP="00D456D2">
            <w:pPr>
              <w:pStyle w:val="ListParagraph"/>
              <w:numPr>
                <w:ilvl w:val="0"/>
                <w:numId w:val="36"/>
              </w:numPr>
              <w:ind w:left="401" w:hanging="401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56D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Energy is transferred from the system to the surroundings, as bonds are made.</w:t>
            </w:r>
          </w:p>
        </w:tc>
        <w:tc>
          <w:tcPr>
            <w:tcW w:w="35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E08E35" w14:textId="15A12DDD" w:rsidR="00572FDF" w:rsidRDefault="00572FDF" w:rsidP="004C0A29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Which of the following changes is most likely to be exothermic?</w:t>
            </w:r>
          </w:p>
          <w:p w14:paraId="1217333C" w14:textId="77777777" w:rsidR="00572FDF" w:rsidRDefault="00572FDF" w:rsidP="004C0A29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37BDE1D8" w14:textId="77777777" w:rsidR="00572FDF" w:rsidRDefault="00572FDF" w:rsidP="004C0A29">
            <w:pPr>
              <w:pStyle w:val="ListParagraph"/>
              <w:numPr>
                <w:ilvl w:val="0"/>
                <w:numId w:val="39"/>
              </w:numPr>
              <w:ind w:left="289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CO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(s) </w:t>
            </w:r>
            <w:r w:rsidRPr="004C0A29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sym w:font="Wingdings" w:char="F0E0"/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CO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(g)</w:t>
            </w:r>
          </w:p>
          <w:p w14:paraId="1F3B8FDF" w14:textId="77777777" w:rsidR="00572FDF" w:rsidRDefault="00572FDF" w:rsidP="004C0A29">
            <w:pPr>
              <w:pStyle w:val="ListParagraph"/>
              <w:numPr>
                <w:ilvl w:val="0"/>
                <w:numId w:val="39"/>
              </w:numPr>
              <w:ind w:left="289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CaO (s) + H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O (l) </w:t>
            </w:r>
            <w:r w:rsidRPr="004C0A29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sym w:font="Wingdings" w:char="F0E0"/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Ca(OH)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(s)</w:t>
            </w:r>
          </w:p>
          <w:p w14:paraId="7D92D447" w14:textId="77777777" w:rsidR="00572FDF" w:rsidRDefault="00572FDF" w:rsidP="004C0A29">
            <w:pPr>
              <w:pStyle w:val="ListParagraph"/>
              <w:numPr>
                <w:ilvl w:val="0"/>
                <w:numId w:val="39"/>
              </w:numPr>
              <w:ind w:left="289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CaCO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 xml:space="preserve">3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(s) </w:t>
            </w:r>
            <w:r w:rsidRPr="004C0A29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sym w:font="Wingdings" w:char="F0E0"/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CaO (s) + CO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(g)</w:t>
            </w:r>
          </w:p>
          <w:p w14:paraId="5FF7709F" w14:textId="59468195" w:rsidR="00572FDF" w:rsidRPr="004C0A29" w:rsidRDefault="00572FDF" w:rsidP="004C0A29">
            <w:pPr>
              <w:pStyle w:val="ListParagraph"/>
              <w:numPr>
                <w:ilvl w:val="0"/>
                <w:numId w:val="39"/>
              </w:numPr>
              <w:ind w:left="289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2 Li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O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(s) </w:t>
            </w:r>
            <w:r w:rsidRPr="004C0A29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sym w:font="Wingdings" w:char="F0E0"/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2 Li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O (s) + O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 xml:space="preserve">2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(g)</w:t>
            </w:r>
          </w:p>
        </w:tc>
      </w:tr>
      <w:tr w:rsidR="00572FDF" w:rsidRPr="005A6CC1" w14:paraId="2BC60078" w14:textId="77777777" w:rsidTr="00EC6221">
        <w:trPr>
          <w:cantSplit/>
          <w:trHeight w:val="209"/>
        </w:trPr>
        <w:tc>
          <w:tcPr>
            <w:tcW w:w="5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4DFE1184" w14:textId="40BC47B1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26F2D9A9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4D94E0AA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37BC368" w14:textId="6F83CD00" w:rsidR="00572FDF" w:rsidRPr="005A6CC1" w:rsidRDefault="00572FDF" w:rsidP="002D699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E044AF8" w14:textId="179C834F" w:rsidR="00572FDF" w:rsidRPr="005A6CC1" w:rsidRDefault="00572FDF" w:rsidP="002D699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BCCBEF" w14:textId="6A661ACE" w:rsidR="00572FDF" w:rsidRPr="005A6CC1" w:rsidRDefault="00572FDF" w:rsidP="002D699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5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E8605F" w14:textId="00E61430" w:rsidR="00572FDF" w:rsidRPr="005A6CC1" w:rsidRDefault="00572FDF" w:rsidP="002D699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572FDF" w:rsidRPr="005A6CC1" w14:paraId="69B5140B" w14:textId="77777777" w:rsidTr="005A6CC1">
        <w:trPr>
          <w:cantSplit/>
          <w:trHeight w:val="1134"/>
        </w:trPr>
        <w:tc>
          <w:tcPr>
            <w:tcW w:w="5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40E38102" w14:textId="128D8599" w:rsidR="00572FDF" w:rsidRPr="005A6CC1" w:rsidRDefault="00572FDF" w:rsidP="005E6B33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Energy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Changes</w:t>
            </w:r>
          </w:p>
        </w:tc>
        <w:tc>
          <w:tcPr>
            <w:tcW w:w="5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72D90031" w14:textId="102E1326" w:rsidR="00572FDF" w:rsidRPr="005A6CC1" w:rsidRDefault="00572FDF" w:rsidP="005E6B33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GCSE </w:t>
            </w:r>
            <w:proofErr w:type="spellStart"/>
            <w:proofErr w:type="gramStart"/>
            <w:r>
              <w:rPr>
                <w:sz w:val="20"/>
                <w:szCs w:val="20"/>
              </w:rPr>
              <w:t>CEn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2)</w:t>
            </w:r>
          </w:p>
        </w:tc>
        <w:tc>
          <w:tcPr>
            <w:tcW w:w="5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09E9492C" w14:textId="35D4D074" w:rsidR="00572FDF" w:rsidRPr="005A6CC1" w:rsidRDefault="00572FDF" w:rsidP="005E6B33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Cells and batteries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A8C9B7" w14:textId="4611D765" w:rsidR="00572FDF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Use the reactivity series below to predict which combination of metals would produce the highest cell voltage.</w:t>
            </w:r>
          </w:p>
          <w:p w14:paraId="5E6DE535" w14:textId="77777777" w:rsidR="00572FDF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38FF0C94" w14:textId="60626CB1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noProof/>
                <w:color w:val="000000"/>
                <w:sz w:val="20"/>
                <w:szCs w:val="20"/>
                <w:lang w:val="en-US" w:eastAsia="en-US"/>
              </w:rPr>
              <w:drawing>
                <wp:inline distT="0" distB="0" distL="0" distR="0" wp14:anchorId="6577D4AD" wp14:editId="4CE3F608">
                  <wp:extent cx="2091055" cy="2709545"/>
                  <wp:effectExtent l="0" t="0" r="0" b="8255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055" cy="270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4F5C2E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370B7013" w14:textId="35F36A56" w:rsidR="00572FDF" w:rsidRDefault="00572FDF" w:rsidP="004C0A29">
            <w:pPr>
              <w:pStyle w:val="ListParagraph"/>
              <w:numPr>
                <w:ilvl w:val="0"/>
                <w:numId w:val="40"/>
              </w:numPr>
              <w:ind w:left="341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Potassium and sodium</w:t>
            </w:r>
          </w:p>
          <w:p w14:paraId="56434047" w14:textId="77777777" w:rsidR="00572FDF" w:rsidRDefault="00572FDF" w:rsidP="004C0A29">
            <w:pPr>
              <w:pStyle w:val="ListParagraph"/>
              <w:numPr>
                <w:ilvl w:val="0"/>
                <w:numId w:val="40"/>
              </w:numPr>
              <w:ind w:left="341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Platinum and gold</w:t>
            </w:r>
          </w:p>
          <w:p w14:paraId="1445339E" w14:textId="7226940B" w:rsidR="00572FDF" w:rsidRDefault="00572FDF" w:rsidP="004C0A29">
            <w:pPr>
              <w:pStyle w:val="ListParagraph"/>
              <w:numPr>
                <w:ilvl w:val="0"/>
                <w:numId w:val="40"/>
              </w:numPr>
              <w:ind w:left="341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Zinc and iron</w:t>
            </w:r>
          </w:p>
          <w:p w14:paraId="55FC14AB" w14:textId="6ACC979D" w:rsidR="00572FDF" w:rsidRPr="004C0A29" w:rsidRDefault="00572FDF" w:rsidP="004C0A29">
            <w:pPr>
              <w:pStyle w:val="ListParagraph"/>
              <w:numPr>
                <w:ilvl w:val="0"/>
                <w:numId w:val="40"/>
              </w:numPr>
              <w:ind w:left="341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Potassium and gold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B1B5DF" w14:textId="7B5318E5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Which of these reactions shows a corre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ct balanced oxidation reaction?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369AF465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6A6DB683" w14:textId="77777777" w:rsidR="00572FDF" w:rsidRPr="005E6B33" w:rsidRDefault="00572FDF" w:rsidP="005E6B33">
            <w:pPr>
              <w:pStyle w:val="ListParagraph"/>
              <w:numPr>
                <w:ilvl w:val="0"/>
                <w:numId w:val="41"/>
              </w:numPr>
              <w:ind w:left="371" w:hanging="371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Cu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2+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+ 2e- </w:t>
            </w:r>
            <w:r w:rsidRPr="005A6CC1">
              <w:rPr>
                <w:lang w:eastAsia="en-US"/>
              </w:rPr>
              <w:sym w:font="Wingdings" w:char="F0E0"/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Cu</w:t>
            </w:r>
          </w:p>
          <w:p w14:paraId="0DFFA99E" w14:textId="2C0401A0" w:rsidR="00572FDF" w:rsidRPr="005E6B33" w:rsidRDefault="00572FDF" w:rsidP="005E6B33">
            <w:pPr>
              <w:pStyle w:val="ListParagraph"/>
              <w:numPr>
                <w:ilvl w:val="0"/>
                <w:numId w:val="41"/>
              </w:numPr>
              <w:ind w:left="371" w:hanging="371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Mg </w:t>
            </w:r>
            <w:r w:rsidRPr="005A6CC1">
              <w:rPr>
                <w:lang w:eastAsia="en-US"/>
              </w:rPr>
              <w:sym w:font="Wingdings" w:char="F0E0"/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Mg2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+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+ 1e-</w:t>
            </w:r>
          </w:p>
          <w:p w14:paraId="241AC6B3" w14:textId="293331A3" w:rsidR="00572FDF" w:rsidRPr="005E6B33" w:rsidRDefault="00572FDF" w:rsidP="005E6B33">
            <w:pPr>
              <w:pStyle w:val="ListParagraph"/>
              <w:numPr>
                <w:ilvl w:val="0"/>
                <w:numId w:val="41"/>
              </w:numPr>
              <w:ind w:left="371" w:hanging="371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Cl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-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A6CC1">
              <w:rPr>
                <w:lang w:eastAsia="en-US"/>
              </w:rPr>
              <w:sym w:font="Wingdings" w:char="F0E0"/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Cl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+ e-</w:t>
            </w:r>
          </w:p>
          <w:p w14:paraId="34D5B063" w14:textId="77777777" w:rsidR="00572FDF" w:rsidRPr="005E6B33" w:rsidRDefault="00572FDF" w:rsidP="00EE15F7">
            <w:pPr>
              <w:pStyle w:val="ListParagraph"/>
              <w:numPr>
                <w:ilvl w:val="0"/>
                <w:numId w:val="41"/>
              </w:numPr>
              <w:ind w:left="371" w:hanging="371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Zn </w:t>
            </w:r>
            <w:r w:rsidRPr="005A6CC1">
              <w:rPr>
                <w:lang w:eastAsia="en-US"/>
              </w:rPr>
              <w:sym w:font="Wingdings" w:char="F0E0"/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Zn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2+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+ 2e-</w:t>
            </w:r>
          </w:p>
          <w:p w14:paraId="324592A0" w14:textId="77777777" w:rsidR="00572FDF" w:rsidRPr="005A6CC1" w:rsidRDefault="00572FDF" w:rsidP="00412436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07BFBC49" w14:textId="27E7F290" w:rsidR="00572FDF" w:rsidRPr="005A6CC1" w:rsidRDefault="00572FDF" w:rsidP="005E6B33">
            <w:pPr>
              <w:pStyle w:val="ListParagraph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28AA2EA" w14:textId="2D1DC992" w:rsidR="00572FDF" w:rsidRPr="005A6CC1" w:rsidRDefault="00572FDF" w:rsidP="005E6B33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hich is the correct statement?</w:t>
            </w:r>
          </w:p>
          <w:p w14:paraId="6B98A42D" w14:textId="77777777" w:rsidR="00572FDF" w:rsidRPr="005A6CC1" w:rsidRDefault="00572FDF" w:rsidP="005E6B33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59DF42E4" w14:textId="40AA7893" w:rsidR="00572FDF" w:rsidRPr="005E6B33" w:rsidRDefault="00572FDF" w:rsidP="005E6B33">
            <w:pPr>
              <w:pStyle w:val="ListParagraph"/>
              <w:numPr>
                <w:ilvl w:val="0"/>
                <w:numId w:val="44"/>
              </w:numPr>
              <w:ind w:left="542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An anode is the negative electrode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14:paraId="66E0792A" w14:textId="77777777" w:rsidR="00572FDF" w:rsidRDefault="00572FDF" w:rsidP="00EE15F7">
            <w:pPr>
              <w:pStyle w:val="ListParagraph"/>
              <w:numPr>
                <w:ilvl w:val="0"/>
                <w:numId w:val="44"/>
              </w:numPr>
              <w:ind w:left="542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 cathode is the positive electrode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  <w:r w:rsidRPr="00EE15F7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4C953153" w14:textId="77777777" w:rsidR="00572FDF" w:rsidRDefault="00572FDF" w:rsidP="00EE15F7">
            <w:pPr>
              <w:pStyle w:val="ListParagraph"/>
              <w:numPr>
                <w:ilvl w:val="0"/>
                <w:numId w:val="44"/>
              </w:numPr>
              <w:ind w:left="542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Anions are attracted to the anode</w:t>
            </w:r>
          </w:p>
          <w:p w14:paraId="593FA413" w14:textId="05FAD883" w:rsidR="00572FDF" w:rsidRPr="00EE15F7" w:rsidRDefault="00572FDF" w:rsidP="00EE15F7">
            <w:pPr>
              <w:pStyle w:val="ListParagraph"/>
              <w:numPr>
                <w:ilvl w:val="0"/>
                <w:numId w:val="44"/>
              </w:numPr>
              <w:ind w:left="542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Anions are attracted to the negative electrode.</w:t>
            </w:r>
          </w:p>
        </w:tc>
        <w:tc>
          <w:tcPr>
            <w:tcW w:w="35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1AB379" w14:textId="77777777" w:rsidR="00572FDF" w:rsidRDefault="00572FDF" w:rsidP="00EE15F7">
            <w:pPr>
              <w:pStyle w:val="ListParagraph"/>
              <w:ind w:left="147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Which of the following is </w:t>
            </w:r>
            <w:r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en-US"/>
              </w:rPr>
              <w:t>not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an electrolyte?</w:t>
            </w:r>
          </w:p>
          <w:p w14:paraId="5CABFCAC" w14:textId="77777777" w:rsidR="00572FDF" w:rsidRDefault="00572FDF" w:rsidP="00EE15F7">
            <w:pPr>
              <w:pStyle w:val="ListParagraph"/>
              <w:ind w:left="147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3C6ADF2B" w14:textId="2C193035" w:rsidR="00572FDF" w:rsidRDefault="00572FDF" w:rsidP="00EE15F7">
            <w:pPr>
              <w:pStyle w:val="ListParagraph"/>
              <w:numPr>
                <w:ilvl w:val="0"/>
                <w:numId w:val="45"/>
              </w:numPr>
              <w:ind w:left="430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NaCl (l)</w:t>
            </w:r>
          </w:p>
          <w:p w14:paraId="55E4BFA1" w14:textId="77777777" w:rsidR="00572FDF" w:rsidRDefault="00572FDF" w:rsidP="00EE15F7">
            <w:pPr>
              <w:pStyle w:val="ListParagraph"/>
              <w:numPr>
                <w:ilvl w:val="0"/>
                <w:numId w:val="45"/>
              </w:numPr>
              <w:ind w:left="430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NaCl (s)</w:t>
            </w:r>
          </w:p>
          <w:p w14:paraId="072AA6E5" w14:textId="0D27C86E" w:rsidR="00572FDF" w:rsidRDefault="00572FDF" w:rsidP="00EE15F7">
            <w:pPr>
              <w:pStyle w:val="ListParagraph"/>
              <w:numPr>
                <w:ilvl w:val="0"/>
                <w:numId w:val="45"/>
              </w:numPr>
              <w:ind w:left="430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NaCl (aq)</w:t>
            </w:r>
          </w:p>
          <w:p w14:paraId="29602D42" w14:textId="555BA21B" w:rsidR="00572FDF" w:rsidRPr="00EE15F7" w:rsidRDefault="00572FDF" w:rsidP="00EE15F7">
            <w:pPr>
              <w:pStyle w:val="ListParagraph"/>
              <w:numPr>
                <w:ilvl w:val="0"/>
                <w:numId w:val="45"/>
              </w:numPr>
              <w:ind w:left="430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CuCl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(aq)</w:t>
            </w:r>
          </w:p>
        </w:tc>
      </w:tr>
      <w:tr w:rsidR="00572FDF" w:rsidRPr="005A6CC1" w14:paraId="1D0C073F" w14:textId="77777777" w:rsidTr="005A6CC1">
        <w:trPr>
          <w:cantSplit/>
          <w:trHeight w:val="1134"/>
        </w:trPr>
        <w:tc>
          <w:tcPr>
            <w:tcW w:w="5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62CEC662" w14:textId="0A51525F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319D7605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00C55E2F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EBAE5AD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09E4F4" w14:textId="1C17141A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</w:t>
            </w:r>
          </w:p>
          <w:p w14:paraId="3DA15871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71CAC981" w14:textId="30BF0E93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A14DA2" w14:textId="0350DBAE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5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62BE564" w14:textId="43987036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572FDF" w:rsidRPr="005A6CC1" w14:paraId="59D1C427" w14:textId="77777777" w:rsidTr="005A6CC1">
        <w:trPr>
          <w:cantSplit/>
          <w:trHeight w:val="1134"/>
        </w:trPr>
        <w:tc>
          <w:tcPr>
            <w:tcW w:w="5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1B602EE2" w14:textId="6B57E578" w:rsidR="00572FDF" w:rsidRPr="005A6CC1" w:rsidRDefault="00572FDF" w:rsidP="00572FDF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Energy Changes</w:t>
            </w:r>
            <w:bookmarkStart w:id="0" w:name="_GoBack"/>
            <w:bookmarkEnd w:id="0"/>
          </w:p>
        </w:tc>
        <w:tc>
          <w:tcPr>
            <w:tcW w:w="5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53F346D4" w14:textId="51F74D78" w:rsidR="00572FDF" w:rsidRPr="005A6CC1" w:rsidRDefault="00572FDF" w:rsidP="00572FDF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GCSE </w:t>
            </w:r>
            <w:proofErr w:type="spellStart"/>
            <w:proofErr w:type="gramStart"/>
            <w:r>
              <w:rPr>
                <w:sz w:val="20"/>
                <w:szCs w:val="20"/>
              </w:rPr>
              <w:t>CEn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3)</w:t>
            </w:r>
          </w:p>
        </w:tc>
        <w:tc>
          <w:tcPr>
            <w:tcW w:w="5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36F10BBB" w14:textId="1763D10F" w:rsidR="00572FDF" w:rsidRPr="005A6CC1" w:rsidRDefault="00572FDF" w:rsidP="00572FDF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Hydrogen fuel cells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8911DF1" w14:textId="77777777" w:rsidR="00572FDF" w:rsidRDefault="00572FDF" w:rsidP="00EE15F7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Which of the following statements accurately describes n advantage of hydrogen fuel cells over petrol as a fuel for cars?</w:t>
            </w:r>
          </w:p>
          <w:p w14:paraId="4BA9BEE2" w14:textId="77777777" w:rsidR="00572FDF" w:rsidRDefault="00572FDF" w:rsidP="00EE15F7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3BD7EAE6" w14:textId="77777777" w:rsidR="00572FDF" w:rsidRDefault="00572FDF" w:rsidP="00EE15F7">
            <w:pPr>
              <w:pStyle w:val="ListParagraph"/>
              <w:numPr>
                <w:ilvl w:val="0"/>
                <w:numId w:val="46"/>
              </w:numPr>
              <w:ind w:left="341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cell itself does not produce any products that damage the environment.</w:t>
            </w:r>
          </w:p>
          <w:p w14:paraId="7D58A750" w14:textId="77777777" w:rsidR="00572FDF" w:rsidRDefault="00572FDF" w:rsidP="00EE15F7">
            <w:pPr>
              <w:pStyle w:val="ListParagraph"/>
              <w:numPr>
                <w:ilvl w:val="0"/>
                <w:numId w:val="46"/>
              </w:numPr>
              <w:ind w:left="341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They use water as their fuel and so they are very cheap.</w:t>
            </w:r>
          </w:p>
          <w:p w14:paraId="21905401" w14:textId="77777777" w:rsidR="00572FDF" w:rsidRDefault="00572FDF" w:rsidP="00EE15F7">
            <w:pPr>
              <w:pStyle w:val="ListParagraph"/>
              <w:numPr>
                <w:ilvl w:val="0"/>
                <w:numId w:val="46"/>
              </w:numPr>
              <w:ind w:left="341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They use hydrogen that requires no energy to produce.</w:t>
            </w:r>
          </w:p>
          <w:p w14:paraId="585BE12B" w14:textId="6DB6D801" w:rsidR="00572FDF" w:rsidRPr="00EE15F7" w:rsidRDefault="00572FDF" w:rsidP="00EE15F7">
            <w:pPr>
              <w:pStyle w:val="ListParagraph"/>
              <w:numPr>
                <w:ilvl w:val="0"/>
                <w:numId w:val="46"/>
              </w:numPr>
              <w:ind w:left="341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They are currently more expensive than petrol.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FB8F39A" w14:textId="77777777" w:rsidR="00572FDF" w:rsidRPr="005A6CC1" w:rsidRDefault="00572FDF" w:rsidP="005E6B33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Which statements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from 1-3 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are correct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about hydrogen fuel cells?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</w:p>
          <w:p w14:paraId="55663994" w14:textId="77777777" w:rsidR="00572FDF" w:rsidRPr="005A6CC1" w:rsidRDefault="00572FDF" w:rsidP="005E6B33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4DBBCC6A" w14:textId="77777777" w:rsidR="00572FDF" w:rsidRPr="005A6CC1" w:rsidRDefault="00572FDF" w:rsidP="005E6B33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Fuel cells only produce water.  </w:t>
            </w:r>
          </w:p>
          <w:p w14:paraId="389DDCB2" w14:textId="77777777" w:rsidR="00572FDF" w:rsidRPr="005A6CC1" w:rsidRDefault="00572FDF" w:rsidP="005E6B33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Fuel cells use hydrogen and oxygen</w:t>
            </w:r>
          </w:p>
          <w:p w14:paraId="1B285881" w14:textId="77777777" w:rsidR="00572FDF" w:rsidRPr="005A6CC1" w:rsidRDefault="00572FDF" w:rsidP="005E6B33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Fuel cells are not rechargeable</w:t>
            </w:r>
          </w:p>
          <w:p w14:paraId="75D81D69" w14:textId="77777777" w:rsidR="00572FDF" w:rsidRPr="005A6CC1" w:rsidRDefault="00572FDF" w:rsidP="005E6B33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7EED2918" w14:textId="77777777" w:rsidR="00572FDF" w:rsidRPr="005E6B33" w:rsidRDefault="00572FDF" w:rsidP="005E6B33">
            <w:pPr>
              <w:pStyle w:val="ListParagraph"/>
              <w:numPr>
                <w:ilvl w:val="0"/>
                <w:numId w:val="42"/>
              </w:numPr>
              <w:ind w:left="542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1 and 3 is correct</w:t>
            </w:r>
          </w:p>
          <w:p w14:paraId="6B4E89E8" w14:textId="77777777" w:rsidR="00572FDF" w:rsidRPr="005E6B33" w:rsidRDefault="00572FDF" w:rsidP="005E6B33">
            <w:pPr>
              <w:pStyle w:val="ListParagraph"/>
              <w:numPr>
                <w:ilvl w:val="0"/>
                <w:numId w:val="42"/>
              </w:numPr>
              <w:ind w:left="542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2 is the only statement which is correct</w:t>
            </w:r>
          </w:p>
          <w:p w14:paraId="3F0D83CA" w14:textId="77777777" w:rsidR="00572FDF" w:rsidRPr="005E6B33" w:rsidRDefault="00572FDF" w:rsidP="005E6B33">
            <w:pPr>
              <w:pStyle w:val="ListParagraph"/>
              <w:numPr>
                <w:ilvl w:val="0"/>
                <w:numId w:val="42"/>
              </w:numPr>
              <w:ind w:left="542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1 and 2 is correct</w:t>
            </w:r>
          </w:p>
          <w:p w14:paraId="0485B5A0" w14:textId="77777777" w:rsidR="00572FDF" w:rsidRPr="005E6B33" w:rsidRDefault="00572FDF" w:rsidP="005E6B33">
            <w:pPr>
              <w:pStyle w:val="ListParagraph"/>
              <w:numPr>
                <w:ilvl w:val="0"/>
                <w:numId w:val="42"/>
              </w:numPr>
              <w:ind w:left="542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No statement is correct</w:t>
            </w:r>
          </w:p>
          <w:p w14:paraId="57DA1F76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8957B6B" w14:textId="77777777" w:rsidR="00572FDF" w:rsidRPr="005A6CC1" w:rsidRDefault="00572FDF" w:rsidP="005E6B33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Which is the correct balanced equation for a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hydrogen fuel cell?</w:t>
            </w:r>
          </w:p>
          <w:p w14:paraId="39AC6581" w14:textId="77777777" w:rsidR="00572FDF" w:rsidRPr="005A6CC1" w:rsidRDefault="00572FDF" w:rsidP="005E6B33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25BED118" w14:textId="77777777" w:rsidR="00572FDF" w:rsidRPr="005E6B33" w:rsidRDefault="00572FDF" w:rsidP="005E6B33">
            <w:pPr>
              <w:pStyle w:val="ListParagraph"/>
              <w:numPr>
                <w:ilvl w:val="0"/>
                <w:numId w:val="43"/>
              </w:numPr>
              <w:ind w:left="430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H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+ O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A6CC1">
              <w:rPr>
                <w:lang w:eastAsia="en-US"/>
              </w:rPr>
              <w:sym w:font="Wingdings" w:char="F0E0"/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2H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O</w:t>
            </w:r>
          </w:p>
          <w:p w14:paraId="24684748" w14:textId="77777777" w:rsidR="00572FDF" w:rsidRPr="005E6B33" w:rsidRDefault="00572FDF" w:rsidP="005E6B33">
            <w:pPr>
              <w:pStyle w:val="ListParagraph"/>
              <w:numPr>
                <w:ilvl w:val="0"/>
                <w:numId w:val="43"/>
              </w:numPr>
              <w:ind w:left="430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2H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+ O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A6CC1">
              <w:rPr>
                <w:lang w:eastAsia="en-US"/>
              </w:rPr>
              <w:sym w:font="Wingdings" w:char="F0E0"/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2H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O</w:t>
            </w:r>
          </w:p>
          <w:p w14:paraId="4F836C86" w14:textId="77777777" w:rsidR="00572FDF" w:rsidRPr="005E6B33" w:rsidRDefault="00572FDF" w:rsidP="005E6B33">
            <w:pPr>
              <w:pStyle w:val="ListParagraph"/>
              <w:numPr>
                <w:ilvl w:val="0"/>
                <w:numId w:val="43"/>
              </w:numPr>
              <w:ind w:left="430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H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+ O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A6CC1">
              <w:rPr>
                <w:lang w:eastAsia="en-US"/>
              </w:rPr>
              <w:sym w:font="Wingdings" w:char="F0E0"/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H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O</w:t>
            </w:r>
          </w:p>
          <w:p w14:paraId="7FE72293" w14:textId="77777777" w:rsidR="00572FDF" w:rsidRPr="005E6B33" w:rsidRDefault="00572FDF" w:rsidP="005E6B33">
            <w:pPr>
              <w:pStyle w:val="ListParagraph"/>
              <w:numPr>
                <w:ilvl w:val="0"/>
                <w:numId w:val="43"/>
              </w:numPr>
              <w:ind w:left="430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H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+ 2O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A6CC1">
              <w:rPr>
                <w:lang w:eastAsia="en-US"/>
              </w:rPr>
              <w:sym w:font="Wingdings" w:char="F0E0"/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2H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5E6B3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O</w:t>
            </w:r>
          </w:p>
          <w:p w14:paraId="65F5E0D6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D4C03E" w14:textId="77777777" w:rsidR="00572FDF" w:rsidRDefault="00572FDF" w:rsidP="00273433">
            <w:pPr>
              <w:pStyle w:val="ListParagraph"/>
              <w:ind w:left="147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Most of the hydrogen used in hydrogen fuel cells is made by the electrolysis of water. Which of the following reactions </w:t>
            </w:r>
            <w:r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en-US"/>
              </w:rPr>
              <w:t>does not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occur during the electrolysis of water?</w:t>
            </w:r>
          </w:p>
          <w:p w14:paraId="17059EF6" w14:textId="77777777" w:rsidR="00572FDF" w:rsidRDefault="00572FDF" w:rsidP="00273433">
            <w:pPr>
              <w:pStyle w:val="ListParagraph"/>
              <w:ind w:left="147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2B072CA1" w14:textId="61E9BE67" w:rsidR="00572FDF" w:rsidRPr="00572FDF" w:rsidRDefault="00572FDF" w:rsidP="00273433">
            <w:pPr>
              <w:pStyle w:val="ListParagraph"/>
              <w:numPr>
                <w:ilvl w:val="0"/>
                <w:numId w:val="48"/>
              </w:numPr>
              <w:ind w:left="430" w:hanging="283"/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72FDF"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t>2H</w:t>
            </w:r>
            <w:r w:rsidRPr="00572FDF">
              <w:rPr>
                <w:rFonts w:eastAsia="Times New Roman"/>
                <w:bCs/>
                <w:color w:val="000000"/>
                <w:sz w:val="18"/>
                <w:szCs w:val="18"/>
                <w:vertAlign w:val="superscript"/>
                <w:lang w:eastAsia="en-US"/>
              </w:rPr>
              <w:t xml:space="preserve">+ </w:t>
            </w:r>
            <w:r w:rsidRPr="00572FDF"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t xml:space="preserve">(aq) + 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t>2</w:t>
            </w:r>
            <w:r w:rsidRPr="00572FDF"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t xml:space="preserve">e- </w:t>
            </w:r>
            <w:r w:rsidRPr="00572FDF"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sym w:font="Wingdings" w:char="F0E0"/>
            </w:r>
            <w:r w:rsidRPr="00572FDF"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t xml:space="preserve"> H</w:t>
            </w:r>
            <w:r w:rsidRPr="00572FDF">
              <w:rPr>
                <w:rFonts w:eastAsia="Times New Roman"/>
                <w:bCs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572FDF"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t xml:space="preserve"> (g)</w:t>
            </w:r>
          </w:p>
          <w:p w14:paraId="6CFE8FAE" w14:textId="137746F4" w:rsidR="00572FDF" w:rsidRPr="00572FDF" w:rsidRDefault="00572FDF" w:rsidP="00273433">
            <w:pPr>
              <w:pStyle w:val="ListParagraph"/>
              <w:numPr>
                <w:ilvl w:val="0"/>
                <w:numId w:val="48"/>
              </w:numPr>
              <w:ind w:left="430" w:hanging="283"/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72FDF"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t>4OH</w:t>
            </w:r>
            <w:r w:rsidRPr="00572FDF">
              <w:rPr>
                <w:rFonts w:eastAsia="Times New Roman"/>
                <w:bCs/>
                <w:color w:val="000000"/>
                <w:sz w:val="18"/>
                <w:szCs w:val="18"/>
                <w:vertAlign w:val="superscript"/>
                <w:lang w:eastAsia="en-US"/>
              </w:rPr>
              <w:t>-</w:t>
            </w:r>
            <w:r w:rsidRPr="00572FDF"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t xml:space="preserve">(aq) </w:t>
            </w:r>
            <w:r w:rsidRPr="00572FDF"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sym w:font="Wingdings" w:char="F0E0"/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572FDF"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t>O</w:t>
            </w:r>
            <w:r w:rsidRPr="00572FDF">
              <w:rPr>
                <w:rFonts w:eastAsia="Times New Roman"/>
                <w:bCs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572FDF"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t xml:space="preserve"> (g) + 4H</w:t>
            </w:r>
            <w:r w:rsidRPr="00572FDF">
              <w:rPr>
                <w:rFonts w:eastAsia="Times New Roman"/>
                <w:bCs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572FDF"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t>O(l) + 4e-</w:t>
            </w:r>
          </w:p>
          <w:p w14:paraId="16296F6E" w14:textId="26828771" w:rsidR="00572FDF" w:rsidRPr="00572FDF" w:rsidRDefault="00572FDF" w:rsidP="00273433">
            <w:pPr>
              <w:pStyle w:val="ListParagraph"/>
              <w:numPr>
                <w:ilvl w:val="0"/>
                <w:numId w:val="48"/>
              </w:numPr>
              <w:ind w:left="430" w:hanging="283"/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t>4</w:t>
            </w:r>
            <w:r w:rsidRPr="00572FDF"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t>H</w:t>
            </w:r>
            <w:r w:rsidRPr="00572FDF">
              <w:rPr>
                <w:rFonts w:eastAsia="Times New Roman"/>
                <w:bCs/>
                <w:color w:val="000000"/>
                <w:sz w:val="18"/>
                <w:szCs w:val="18"/>
                <w:vertAlign w:val="superscript"/>
                <w:lang w:eastAsia="en-US"/>
              </w:rPr>
              <w:t>+</w:t>
            </w:r>
            <w:r w:rsidRPr="00572FDF"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t>+ 4OH</w:t>
            </w:r>
            <w:r w:rsidRPr="00572FDF">
              <w:rPr>
                <w:rFonts w:eastAsia="Times New Roman"/>
                <w:bCs/>
                <w:color w:val="000000"/>
                <w:sz w:val="18"/>
                <w:szCs w:val="18"/>
                <w:vertAlign w:val="superscript"/>
                <w:lang w:eastAsia="en-US"/>
              </w:rPr>
              <w:t xml:space="preserve">- </w:t>
            </w:r>
            <w:r w:rsidRPr="00572FDF"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sym w:font="Wingdings" w:char="F0E0"/>
            </w:r>
            <w:r w:rsidRPr="00572FDF"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t>2</w:t>
            </w:r>
            <w:r w:rsidRPr="00572FDF"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t>H</w:t>
            </w:r>
            <w:r w:rsidRPr="00572FDF">
              <w:rPr>
                <w:rFonts w:eastAsia="Times New Roman"/>
                <w:bCs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572FDF"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t xml:space="preserve"> + O</w:t>
            </w:r>
            <w:r w:rsidRPr="00572FDF">
              <w:rPr>
                <w:rFonts w:eastAsia="Times New Roman"/>
                <w:bCs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572FDF"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t xml:space="preserve"> + 4H</w:t>
            </w:r>
            <w:r w:rsidRPr="00572FDF">
              <w:rPr>
                <w:rFonts w:eastAsia="Times New Roman"/>
                <w:bCs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572FDF"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t>O</w:t>
            </w:r>
          </w:p>
          <w:p w14:paraId="24BF4BF5" w14:textId="36CB23EB" w:rsidR="00572FDF" w:rsidRPr="00273433" w:rsidRDefault="00572FDF" w:rsidP="00572FDF">
            <w:pPr>
              <w:pStyle w:val="ListParagraph"/>
              <w:numPr>
                <w:ilvl w:val="0"/>
                <w:numId w:val="48"/>
              </w:numPr>
              <w:spacing w:before="240"/>
              <w:ind w:left="430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72FDF"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t>H</w:t>
            </w:r>
            <w:r w:rsidRPr="00572FDF">
              <w:rPr>
                <w:rFonts w:eastAsia="Times New Roman"/>
                <w:bCs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572FDF"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t xml:space="preserve">O (l) </w:t>
            </w:r>
            <w:r w:rsidRPr="00572FDF"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sym w:font="Wingdings" w:char="F0E0"/>
            </w:r>
            <w:r w:rsidRPr="00572FDF"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t xml:space="preserve"> H</w:t>
            </w:r>
            <w:r w:rsidRPr="00572FDF">
              <w:rPr>
                <w:rFonts w:eastAsia="Times New Roman"/>
                <w:bCs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t xml:space="preserve"> (g) + O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vertAlign w:val="superscript"/>
                <w:lang w:eastAsia="en-US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t xml:space="preserve"> (g)</w:t>
            </w:r>
          </w:p>
        </w:tc>
      </w:tr>
      <w:tr w:rsidR="00572FDF" w:rsidRPr="005A6CC1" w14:paraId="6CC0CA7A" w14:textId="77777777" w:rsidTr="005A6CC1">
        <w:trPr>
          <w:cantSplit/>
          <w:trHeight w:val="1134"/>
        </w:trPr>
        <w:tc>
          <w:tcPr>
            <w:tcW w:w="5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756B6CE6" w14:textId="4EA487C2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353D9E8E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17F86FC0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0E3DB23" w14:textId="1A89950D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05AA502" w14:textId="15CC47E4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7908A8" w14:textId="58EEC2B4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35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4DE115" w14:textId="2A2DBBC6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</w:t>
            </w:r>
          </w:p>
        </w:tc>
      </w:tr>
      <w:tr w:rsidR="00572FDF" w:rsidRPr="005A6CC1" w14:paraId="0634FC7F" w14:textId="77777777" w:rsidTr="005A6CC1">
        <w:trPr>
          <w:cantSplit/>
          <w:trHeight w:val="1134"/>
        </w:trPr>
        <w:tc>
          <w:tcPr>
            <w:tcW w:w="5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717EAE29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Using Resources</w:t>
            </w:r>
          </w:p>
        </w:tc>
        <w:tc>
          <w:tcPr>
            <w:tcW w:w="5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23EC5687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4.9</w:t>
            </w:r>
          </w:p>
        </w:tc>
        <w:tc>
          <w:tcPr>
            <w:tcW w:w="5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3CC047CB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Potable Water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78F0CEA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All of these statements are correct.  What order should the statements go on? </w:t>
            </w:r>
          </w:p>
          <w:p w14:paraId="05EF4281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46D70C01" w14:textId="77777777" w:rsidR="00572FDF" w:rsidRPr="005A6CC1" w:rsidRDefault="00572FDF" w:rsidP="008B6AF9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Chlorine or ozone is added to water.  </w:t>
            </w:r>
          </w:p>
          <w:p w14:paraId="42F46498" w14:textId="77777777" w:rsidR="00572FDF" w:rsidRPr="005A6CC1" w:rsidRDefault="00572FDF" w:rsidP="008B6AF9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Water is collected in lakes and rivers</w:t>
            </w:r>
          </w:p>
          <w:p w14:paraId="34C3FA14" w14:textId="77777777" w:rsidR="00572FDF" w:rsidRPr="005A6CC1" w:rsidRDefault="00572FDF" w:rsidP="008B6AF9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Water is tested before pumping to home.  </w:t>
            </w:r>
          </w:p>
          <w:p w14:paraId="5D5DA974" w14:textId="77777777" w:rsidR="00572FDF" w:rsidRPr="005A6CC1" w:rsidRDefault="00572FDF" w:rsidP="008B6AF9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Filter out the solids.  </w:t>
            </w:r>
          </w:p>
          <w:p w14:paraId="6D3ABF53" w14:textId="77777777" w:rsidR="00572FDF" w:rsidRPr="005A6CC1" w:rsidRDefault="00572FDF" w:rsidP="008B6AF9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01CABA7C" w14:textId="77777777" w:rsidR="00572FDF" w:rsidRPr="005A6CC1" w:rsidRDefault="00572FDF" w:rsidP="008B6AF9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1 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sym w:font="Wingdings" w:char="F0E0"/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2 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sym w:font="Wingdings" w:char="F0E0"/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3 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sym w:font="Wingdings" w:char="F0E0"/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  <w:p w14:paraId="5960C6BE" w14:textId="77777777" w:rsidR="00572FDF" w:rsidRPr="005A6CC1" w:rsidRDefault="00572FDF" w:rsidP="008B6AF9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1 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sym w:font="Wingdings" w:char="F0E0"/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4 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sym w:font="Wingdings" w:char="F0E0"/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2 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sym w:font="Wingdings" w:char="F0E0"/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3</w:t>
            </w:r>
          </w:p>
          <w:p w14:paraId="70B53A7E" w14:textId="77777777" w:rsidR="00572FDF" w:rsidRPr="005A6CC1" w:rsidRDefault="00572FDF" w:rsidP="008B6AF9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2 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sym w:font="Wingdings" w:char="F0E0"/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4 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sym w:font="Wingdings" w:char="F0E0"/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3 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sym w:font="Wingdings" w:char="F0E0"/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1</w:t>
            </w:r>
          </w:p>
          <w:p w14:paraId="7391F1F3" w14:textId="77777777" w:rsidR="00572FDF" w:rsidRPr="005A6CC1" w:rsidRDefault="00572FDF" w:rsidP="008B6AF9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2 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sym w:font="Wingdings" w:char="F0E0"/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4 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sym w:font="Wingdings" w:char="F0E0"/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1 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sym w:font="Wingdings" w:char="F0E0"/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3</w:t>
            </w:r>
          </w:p>
          <w:p w14:paraId="40FBF2FC" w14:textId="77777777" w:rsidR="00572FDF" w:rsidRPr="005A6CC1" w:rsidRDefault="00572FDF" w:rsidP="008B6AF9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CA58331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To get potable water from salt water you need to desalinate it.  These are four statements about desalination.  </w:t>
            </w:r>
          </w:p>
          <w:p w14:paraId="14A6B9E2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5B35C6BA" w14:textId="77777777" w:rsidR="00572FDF" w:rsidRPr="005A6CC1" w:rsidRDefault="00572FDF" w:rsidP="008B6AF9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This involves reverse osmosis.  </w:t>
            </w:r>
          </w:p>
          <w:p w14:paraId="3915AD2E" w14:textId="77777777" w:rsidR="00572FDF" w:rsidRPr="005A6CC1" w:rsidRDefault="00572FDF" w:rsidP="008B6AF9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This requires a lot of energy</w:t>
            </w:r>
          </w:p>
          <w:p w14:paraId="0FA18EDD" w14:textId="77777777" w:rsidR="00572FDF" w:rsidRPr="005A6CC1" w:rsidRDefault="00572FDF" w:rsidP="008B6AF9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Salt must be removed</w:t>
            </w:r>
          </w:p>
          <w:p w14:paraId="43F25CE5" w14:textId="77777777" w:rsidR="00572FDF" w:rsidRPr="005A6CC1" w:rsidRDefault="00572FDF" w:rsidP="008B6AF9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sea is excellent supply of potable water</w:t>
            </w:r>
          </w:p>
          <w:p w14:paraId="43E2A844" w14:textId="77777777" w:rsidR="00572FDF" w:rsidRPr="005A6CC1" w:rsidRDefault="00572FDF" w:rsidP="008B6AF9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695E01D5" w14:textId="77777777" w:rsidR="00572FDF" w:rsidRPr="005A6CC1" w:rsidRDefault="00572FDF" w:rsidP="008B6AF9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Statement 1 only is correct</w:t>
            </w:r>
          </w:p>
          <w:p w14:paraId="56792D02" w14:textId="77777777" w:rsidR="00572FDF" w:rsidRPr="005A6CC1" w:rsidRDefault="00572FDF" w:rsidP="008B6AF9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All the statements are correct</w:t>
            </w:r>
          </w:p>
          <w:p w14:paraId="01C07D66" w14:textId="77777777" w:rsidR="00572FDF" w:rsidRPr="005A6CC1" w:rsidRDefault="00572FDF" w:rsidP="008B6AF9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Statement 1, 2 and 4 only are correct</w:t>
            </w:r>
          </w:p>
          <w:p w14:paraId="50975319" w14:textId="77777777" w:rsidR="00572FDF" w:rsidRPr="005A6CC1" w:rsidRDefault="00572FDF" w:rsidP="008B6AF9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Statement 1, 2 and 3 only are correct.  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5BC3E5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Which of these methods can be used to treat sewage:  </w:t>
            </w:r>
          </w:p>
          <w:p w14:paraId="5377028E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17A9DDAD" w14:textId="77777777" w:rsidR="00572FDF" w:rsidRPr="005A6CC1" w:rsidRDefault="00572FDF" w:rsidP="00A40974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5A6CC1">
              <w:rPr>
                <w:sz w:val="20"/>
                <w:szCs w:val="20"/>
              </w:rPr>
              <w:t>Filtration to remove grit</w:t>
            </w:r>
          </w:p>
          <w:p w14:paraId="6AA9F263" w14:textId="77777777" w:rsidR="00572FDF" w:rsidRPr="005A6CC1" w:rsidRDefault="00572FDF" w:rsidP="00A40974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5A6CC1">
              <w:rPr>
                <w:sz w:val="20"/>
                <w:szCs w:val="20"/>
              </w:rPr>
              <w:t>Add chemicals to sediment small particles</w:t>
            </w:r>
          </w:p>
          <w:p w14:paraId="14C4B72E" w14:textId="77777777" w:rsidR="00572FDF" w:rsidRPr="005A6CC1" w:rsidRDefault="00572FDF" w:rsidP="00A40974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sz w:val="20"/>
                <w:szCs w:val="20"/>
              </w:rPr>
              <w:t>Use bacteria to digest sludge</w:t>
            </w:r>
          </w:p>
          <w:p w14:paraId="59B412D0" w14:textId="77777777" w:rsidR="00572FDF" w:rsidRPr="005A6CC1" w:rsidRDefault="00572FDF" w:rsidP="00A40974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sz w:val="20"/>
                <w:szCs w:val="20"/>
              </w:rPr>
              <w:t xml:space="preserve">Distillation of the liquid.  </w:t>
            </w:r>
          </w:p>
          <w:p w14:paraId="6C428AC1" w14:textId="77777777" w:rsidR="00572FDF" w:rsidRPr="005A6CC1" w:rsidRDefault="00572FDF" w:rsidP="00A40974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4FD1FC1B" w14:textId="77777777" w:rsidR="00572FDF" w:rsidRPr="005A6CC1" w:rsidRDefault="00572FDF" w:rsidP="00A40974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Which statements are correct? </w:t>
            </w:r>
          </w:p>
          <w:p w14:paraId="45C18A86" w14:textId="77777777" w:rsidR="00572FDF" w:rsidRPr="005A6CC1" w:rsidRDefault="00572FDF" w:rsidP="00A40974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2CEC140B" w14:textId="77777777" w:rsidR="00572FDF" w:rsidRPr="005A6CC1" w:rsidRDefault="00572FDF" w:rsidP="00A40974">
            <w:pPr>
              <w:pStyle w:val="ListParagraph"/>
              <w:numPr>
                <w:ilvl w:val="0"/>
                <w:numId w:val="22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Statement 1, 2 and 3 only</w:t>
            </w:r>
          </w:p>
          <w:p w14:paraId="77C9A9E8" w14:textId="77777777" w:rsidR="00572FDF" w:rsidRPr="005A6CC1" w:rsidRDefault="00572FDF" w:rsidP="00A40974">
            <w:pPr>
              <w:pStyle w:val="ListParagraph"/>
              <w:numPr>
                <w:ilvl w:val="0"/>
                <w:numId w:val="22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Statement 1, 2 and 4 only</w:t>
            </w:r>
          </w:p>
          <w:p w14:paraId="0E88272A" w14:textId="77777777" w:rsidR="00572FDF" w:rsidRPr="005A6CC1" w:rsidRDefault="00572FDF" w:rsidP="00A40974">
            <w:pPr>
              <w:pStyle w:val="ListParagraph"/>
              <w:numPr>
                <w:ilvl w:val="0"/>
                <w:numId w:val="22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Statement 3 and 4 only</w:t>
            </w:r>
          </w:p>
          <w:p w14:paraId="18532FBB" w14:textId="77777777" w:rsidR="00572FDF" w:rsidRPr="005A6CC1" w:rsidRDefault="00572FDF" w:rsidP="00A40974">
            <w:pPr>
              <w:pStyle w:val="ListParagraph"/>
              <w:numPr>
                <w:ilvl w:val="0"/>
                <w:numId w:val="22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Statement 1 and 2 only</w:t>
            </w:r>
          </w:p>
          <w:p w14:paraId="4A5AD89F" w14:textId="77777777" w:rsidR="00572FDF" w:rsidRPr="005A6CC1" w:rsidRDefault="00572FDF" w:rsidP="00A40974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3534BD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72FDF" w:rsidRPr="005A6CC1" w14:paraId="5D38E2CB" w14:textId="77777777" w:rsidTr="005A6CC1">
        <w:trPr>
          <w:cantSplit/>
          <w:trHeight w:val="1134"/>
        </w:trPr>
        <w:tc>
          <w:tcPr>
            <w:tcW w:w="5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39C752B4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2EBC9091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1302E7F7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89A7AC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8F2737C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8453B95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5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0B8D4F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72FDF" w:rsidRPr="005A6CC1" w14:paraId="6DE63247" w14:textId="77777777" w:rsidTr="005A6CC1">
        <w:trPr>
          <w:cantSplit/>
          <w:trHeight w:val="1134"/>
        </w:trPr>
        <w:tc>
          <w:tcPr>
            <w:tcW w:w="5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6A617071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Using Resources</w:t>
            </w:r>
          </w:p>
        </w:tc>
        <w:tc>
          <w:tcPr>
            <w:tcW w:w="5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37239211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4.9</w:t>
            </w:r>
          </w:p>
        </w:tc>
        <w:tc>
          <w:tcPr>
            <w:tcW w:w="5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6AA7690B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Recycling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75C727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Which of these definitions is correct:  </w:t>
            </w:r>
          </w:p>
          <w:p w14:paraId="4865FC2F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0B8868D3" w14:textId="77777777" w:rsidR="00572FDF" w:rsidRPr="005A6CC1" w:rsidRDefault="00572FDF" w:rsidP="00A40974">
            <w:pPr>
              <w:pStyle w:val="ListParagraph"/>
              <w:numPr>
                <w:ilvl w:val="0"/>
                <w:numId w:val="23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Electrolysis is the splitting of a substance using electricity</w:t>
            </w:r>
          </w:p>
          <w:p w14:paraId="0B2A20A7" w14:textId="77777777" w:rsidR="00572FDF" w:rsidRPr="005A6CC1" w:rsidRDefault="00572FDF" w:rsidP="00A40974">
            <w:pPr>
              <w:pStyle w:val="ListParagraph"/>
              <w:numPr>
                <w:ilvl w:val="0"/>
                <w:numId w:val="23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Displacement is using a less reactive to replace a more reactive metal</w:t>
            </w:r>
          </w:p>
          <w:p w14:paraId="6A334A68" w14:textId="77777777" w:rsidR="00572FDF" w:rsidRPr="005A6CC1" w:rsidRDefault="00572FDF" w:rsidP="00A40974">
            <w:pPr>
              <w:pStyle w:val="ListParagraph"/>
              <w:numPr>
                <w:ilvl w:val="0"/>
                <w:numId w:val="23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Phytomining</w:t>
            </w:r>
            <w:proofErr w:type="spellEnd"/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is using bacteria to release a metal</w:t>
            </w:r>
          </w:p>
          <w:p w14:paraId="4CBA6A45" w14:textId="77777777" w:rsidR="00572FDF" w:rsidRPr="005A6CC1" w:rsidRDefault="00572FDF" w:rsidP="00A40974">
            <w:pPr>
              <w:pStyle w:val="ListParagraph"/>
              <w:numPr>
                <w:ilvl w:val="0"/>
                <w:numId w:val="23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Bioleaching is using bacteria to release a metal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8BC7E3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These are some different statements about manufacturing a product.  </w:t>
            </w:r>
          </w:p>
          <w:p w14:paraId="5B801BBE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4"/>
              <w:gridCol w:w="646"/>
              <w:gridCol w:w="646"/>
              <w:gridCol w:w="646"/>
            </w:tblGrid>
            <w:tr w:rsidR="00572FDF" w:rsidRPr="005A6CC1" w14:paraId="620E2C26" w14:textId="77777777" w:rsidTr="005A6CC1">
              <w:tc>
                <w:tcPr>
                  <w:tcW w:w="644" w:type="dxa"/>
                </w:tcPr>
                <w:p w14:paraId="5CB51E6A" w14:textId="77777777" w:rsidR="00572FDF" w:rsidRPr="005A6CC1" w:rsidRDefault="00572FDF" w:rsidP="008B11DD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46" w:type="dxa"/>
                </w:tcPr>
                <w:p w14:paraId="2B5CB2E8" w14:textId="77777777" w:rsidR="00572FDF" w:rsidRPr="005A6CC1" w:rsidRDefault="00572FDF" w:rsidP="008B11DD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46" w:type="dxa"/>
                </w:tcPr>
                <w:p w14:paraId="1E48456D" w14:textId="77777777" w:rsidR="00572FDF" w:rsidRPr="005A6CC1" w:rsidRDefault="00572FDF" w:rsidP="008B11DD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46" w:type="dxa"/>
                </w:tcPr>
                <w:p w14:paraId="559C2397" w14:textId="77777777" w:rsidR="00572FDF" w:rsidRPr="005A6CC1" w:rsidRDefault="00572FDF" w:rsidP="008B11DD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72FDF" w:rsidRPr="005A6CC1" w14:paraId="1C711776" w14:textId="77777777" w:rsidTr="005A6CC1">
              <w:tc>
                <w:tcPr>
                  <w:tcW w:w="644" w:type="dxa"/>
                </w:tcPr>
                <w:p w14:paraId="54C094E8" w14:textId="77777777" w:rsidR="00572FDF" w:rsidRPr="005A6CC1" w:rsidRDefault="00572FDF" w:rsidP="008B11DD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A</w:t>
                  </w:r>
                </w:p>
              </w:tc>
              <w:tc>
                <w:tcPr>
                  <w:tcW w:w="646" w:type="dxa"/>
                </w:tcPr>
                <w:p w14:paraId="7B1D5FB8" w14:textId="77777777" w:rsidR="00572FDF" w:rsidRPr="005A6CC1" w:rsidRDefault="00572FDF" w:rsidP="008B11DD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High packaging cost</w:t>
                  </w:r>
                </w:p>
              </w:tc>
              <w:tc>
                <w:tcPr>
                  <w:tcW w:w="646" w:type="dxa"/>
                </w:tcPr>
                <w:p w14:paraId="30EE1513" w14:textId="77777777" w:rsidR="00572FDF" w:rsidRPr="005A6CC1" w:rsidRDefault="00572FDF" w:rsidP="008B11DD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Difficult to extract</w:t>
                  </w:r>
                </w:p>
              </w:tc>
              <w:tc>
                <w:tcPr>
                  <w:tcW w:w="646" w:type="dxa"/>
                </w:tcPr>
                <w:p w14:paraId="38AB3DDD" w14:textId="77777777" w:rsidR="00572FDF" w:rsidRPr="005A6CC1" w:rsidRDefault="00572FDF" w:rsidP="008B11DD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Very expensive</w:t>
                  </w:r>
                </w:p>
              </w:tc>
            </w:tr>
            <w:tr w:rsidR="00572FDF" w:rsidRPr="005A6CC1" w14:paraId="6EA64891" w14:textId="77777777" w:rsidTr="005A6CC1">
              <w:tc>
                <w:tcPr>
                  <w:tcW w:w="644" w:type="dxa"/>
                </w:tcPr>
                <w:p w14:paraId="399DCAFB" w14:textId="77777777" w:rsidR="00572FDF" w:rsidRPr="005A6CC1" w:rsidRDefault="00572FDF" w:rsidP="008B11DD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B</w:t>
                  </w:r>
                </w:p>
              </w:tc>
              <w:tc>
                <w:tcPr>
                  <w:tcW w:w="646" w:type="dxa"/>
                </w:tcPr>
                <w:p w14:paraId="7580D31A" w14:textId="77777777" w:rsidR="00572FDF" w:rsidRPr="005A6CC1" w:rsidRDefault="00572FDF" w:rsidP="008B11DD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Easy to dispose of</w:t>
                  </w:r>
                </w:p>
              </w:tc>
              <w:tc>
                <w:tcPr>
                  <w:tcW w:w="646" w:type="dxa"/>
                </w:tcPr>
                <w:p w14:paraId="6A2F7711" w14:textId="77777777" w:rsidR="00572FDF" w:rsidRPr="005A6CC1" w:rsidRDefault="00572FDF" w:rsidP="008B11DD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Cheap raw materials</w:t>
                  </w:r>
                </w:p>
              </w:tc>
              <w:tc>
                <w:tcPr>
                  <w:tcW w:w="646" w:type="dxa"/>
                </w:tcPr>
                <w:p w14:paraId="39F7B34C" w14:textId="77777777" w:rsidR="00572FDF" w:rsidRPr="005A6CC1" w:rsidRDefault="00572FDF" w:rsidP="008B11DD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No pollution</w:t>
                  </w:r>
                </w:p>
              </w:tc>
            </w:tr>
            <w:tr w:rsidR="00572FDF" w:rsidRPr="005A6CC1" w14:paraId="2045C14A" w14:textId="77777777" w:rsidTr="005A6CC1">
              <w:tc>
                <w:tcPr>
                  <w:tcW w:w="644" w:type="dxa"/>
                </w:tcPr>
                <w:p w14:paraId="7C3ADA55" w14:textId="77777777" w:rsidR="00572FDF" w:rsidRPr="005A6CC1" w:rsidRDefault="00572FDF" w:rsidP="008B11DD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C</w:t>
                  </w:r>
                </w:p>
              </w:tc>
              <w:tc>
                <w:tcPr>
                  <w:tcW w:w="646" w:type="dxa"/>
                </w:tcPr>
                <w:p w14:paraId="78D6F23A" w14:textId="77777777" w:rsidR="00572FDF" w:rsidRPr="005A6CC1" w:rsidRDefault="00572FDF" w:rsidP="008B11DD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High packaging cost</w:t>
                  </w:r>
                </w:p>
              </w:tc>
              <w:tc>
                <w:tcPr>
                  <w:tcW w:w="646" w:type="dxa"/>
                </w:tcPr>
                <w:p w14:paraId="691784F1" w14:textId="77777777" w:rsidR="00572FDF" w:rsidRPr="005A6CC1" w:rsidRDefault="00572FDF" w:rsidP="008B11DD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No pollution</w:t>
                  </w:r>
                </w:p>
              </w:tc>
              <w:tc>
                <w:tcPr>
                  <w:tcW w:w="646" w:type="dxa"/>
                </w:tcPr>
                <w:p w14:paraId="465404B7" w14:textId="77777777" w:rsidR="00572FDF" w:rsidRPr="005A6CC1" w:rsidRDefault="00572FDF" w:rsidP="008B11DD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Lasts a long time</w:t>
                  </w:r>
                </w:p>
              </w:tc>
            </w:tr>
            <w:tr w:rsidR="00572FDF" w:rsidRPr="005A6CC1" w14:paraId="359FF938" w14:textId="77777777" w:rsidTr="005A6CC1">
              <w:tc>
                <w:tcPr>
                  <w:tcW w:w="644" w:type="dxa"/>
                </w:tcPr>
                <w:p w14:paraId="2F15016F" w14:textId="77777777" w:rsidR="00572FDF" w:rsidRPr="005A6CC1" w:rsidRDefault="00572FDF" w:rsidP="008B11DD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D</w:t>
                  </w:r>
                </w:p>
              </w:tc>
              <w:tc>
                <w:tcPr>
                  <w:tcW w:w="646" w:type="dxa"/>
                </w:tcPr>
                <w:p w14:paraId="53E4D916" w14:textId="77777777" w:rsidR="00572FDF" w:rsidRPr="005A6CC1" w:rsidRDefault="00572FDF" w:rsidP="008B11DD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Pollution produced</w:t>
                  </w:r>
                </w:p>
              </w:tc>
              <w:tc>
                <w:tcPr>
                  <w:tcW w:w="646" w:type="dxa"/>
                </w:tcPr>
                <w:p w14:paraId="0D691210" w14:textId="77777777" w:rsidR="00572FDF" w:rsidRPr="005A6CC1" w:rsidRDefault="00572FDF" w:rsidP="008B11DD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Expensive to produce</w:t>
                  </w:r>
                </w:p>
              </w:tc>
              <w:tc>
                <w:tcPr>
                  <w:tcW w:w="646" w:type="dxa"/>
                </w:tcPr>
                <w:p w14:paraId="12E6A6F6" w14:textId="77777777" w:rsidR="00572FDF" w:rsidRPr="005A6CC1" w:rsidRDefault="00572FDF" w:rsidP="008B11DD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Low transport costs</w:t>
                  </w:r>
                </w:p>
              </w:tc>
            </w:tr>
          </w:tbl>
          <w:p w14:paraId="5528A89E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13D995FC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1D5B9D32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Which product is going to have the least environmental impact? </w:t>
            </w:r>
          </w:p>
          <w:p w14:paraId="5EAA46ED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456FE20A" w14:textId="77777777" w:rsidR="00572FDF" w:rsidRPr="005A6CC1" w:rsidRDefault="00572FDF" w:rsidP="008B11DD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03F81B5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Which one of these substances would it </w:t>
            </w:r>
            <w:proofErr w:type="gramStart"/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be</w:t>
            </w:r>
            <w:proofErr w:type="gramEnd"/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most economic to recycle? </w:t>
            </w:r>
          </w:p>
          <w:p w14:paraId="4F5FE20E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0"/>
              <w:gridCol w:w="964"/>
              <w:gridCol w:w="236"/>
              <w:gridCol w:w="1403"/>
              <w:gridCol w:w="1670"/>
            </w:tblGrid>
            <w:tr w:rsidR="00572FDF" w:rsidRPr="005A6CC1" w14:paraId="76E954B8" w14:textId="77777777" w:rsidTr="005A6CC1">
              <w:tc>
                <w:tcPr>
                  <w:tcW w:w="390" w:type="dxa"/>
                </w:tcPr>
                <w:p w14:paraId="2C70231B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64" w:type="dxa"/>
                </w:tcPr>
                <w:p w14:paraId="64FF8B7D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Cost</w:t>
                  </w:r>
                </w:p>
              </w:tc>
              <w:tc>
                <w:tcPr>
                  <w:tcW w:w="222" w:type="dxa"/>
                </w:tcPr>
                <w:p w14:paraId="3A971B98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Cost when sold</w:t>
                  </w:r>
                </w:p>
              </w:tc>
              <w:tc>
                <w:tcPr>
                  <w:tcW w:w="1403" w:type="dxa"/>
                </w:tcPr>
                <w:p w14:paraId="520A603F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Use</w:t>
                  </w:r>
                </w:p>
              </w:tc>
              <w:tc>
                <w:tcPr>
                  <w:tcW w:w="1670" w:type="dxa"/>
                </w:tcPr>
                <w:p w14:paraId="731B3C68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Process of recycling</w:t>
                  </w:r>
                </w:p>
              </w:tc>
            </w:tr>
            <w:tr w:rsidR="00572FDF" w:rsidRPr="005A6CC1" w14:paraId="21872BE7" w14:textId="77777777" w:rsidTr="005A6CC1">
              <w:tc>
                <w:tcPr>
                  <w:tcW w:w="390" w:type="dxa"/>
                </w:tcPr>
                <w:p w14:paraId="70640942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A</w:t>
                  </w:r>
                </w:p>
              </w:tc>
              <w:tc>
                <w:tcPr>
                  <w:tcW w:w="964" w:type="dxa"/>
                </w:tcPr>
                <w:p w14:paraId="48C410E7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£70/kg</w:t>
                  </w:r>
                </w:p>
              </w:tc>
              <w:tc>
                <w:tcPr>
                  <w:tcW w:w="222" w:type="dxa"/>
                </w:tcPr>
                <w:p w14:paraId="24C9455C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£65/kg</w:t>
                  </w:r>
                </w:p>
              </w:tc>
              <w:tc>
                <w:tcPr>
                  <w:tcW w:w="1403" w:type="dxa"/>
                </w:tcPr>
                <w:p w14:paraId="5876B349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Water pipes and electricity</w:t>
                  </w:r>
                </w:p>
              </w:tc>
              <w:tc>
                <w:tcPr>
                  <w:tcW w:w="1670" w:type="dxa"/>
                </w:tcPr>
                <w:p w14:paraId="5CC8E1B1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Melting at a high temperature and recasting</w:t>
                  </w:r>
                </w:p>
              </w:tc>
            </w:tr>
            <w:tr w:rsidR="00572FDF" w:rsidRPr="005A6CC1" w14:paraId="445DFF30" w14:textId="77777777" w:rsidTr="005A6CC1">
              <w:tc>
                <w:tcPr>
                  <w:tcW w:w="390" w:type="dxa"/>
                </w:tcPr>
                <w:p w14:paraId="59AC0646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B</w:t>
                  </w:r>
                </w:p>
              </w:tc>
              <w:tc>
                <w:tcPr>
                  <w:tcW w:w="964" w:type="dxa"/>
                </w:tcPr>
                <w:p w14:paraId="37797E9A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£50/kg</w:t>
                  </w:r>
                </w:p>
              </w:tc>
              <w:tc>
                <w:tcPr>
                  <w:tcW w:w="222" w:type="dxa"/>
                </w:tcPr>
                <w:p w14:paraId="4AFAA53F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£55/kg</w:t>
                  </w:r>
                </w:p>
              </w:tc>
              <w:tc>
                <w:tcPr>
                  <w:tcW w:w="1403" w:type="dxa"/>
                </w:tcPr>
                <w:p w14:paraId="0CA250C9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Toys, bottles and packaging</w:t>
                  </w:r>
                </w:p>
              </w:tc>
              <w:tc>
                <w:tcPr>
                  <w:tcW w:w="1670" w:type="dxa"/>
                </w:tcPr>
                <w:p w14:paraId="4A01DBE7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Separating, melting at a low temperature, reforming.  </w:t>
                  </w:r>
                </w:p>
              </w:tc>
            </w:tr>
            <w:tr w:rsidR="00572FDF" w:rsidRPr="005A6CC1" w14:paraId="4A1F4155" w14:textId="77777777" w:rsidTr="005A6CC1">
              <w:tc>
                <w:tcPr>
                  <w:tcW w:w="390" w:type="dxa"/>
                </w:tcPr>
                <w:p w14:paraId="6513BF35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C</w:t>
                  </w:r>
                </w:p>
              </w:tc>
              <w:tc>
                <w:tcPr>
                  <w:tcW w:w="964" w:type="dxa"/>
                </w:tcPr>
                <w:p w14:paraId="419B4E3D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£60/kg</w:t>
                  </w:r>
                </w:p>
              </w:tc>
              <w:tc>
                <w:tcPr>
                  <w:tcW w:w="222" w:type="dxa"/>
                </w:tcPr>
                <w:p w14:paraId="7E1548E8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£60/kg</w:t>
                  </w:r>
                </w:p>
              </w:tc>
              <w:tc>
                <w:tcPr>
                  <w:tcW w:w="1403" w:type="dxa"/>
                </w:tcPr>
                <w:p w14:paraId="119AE8D1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Bottles and Jars</w:t>
                  </w:r>
                </w:p>
              </w:tc>
              <w:tc>
                <w:tcPr>
                  <w:tcW w:w="1670" w:type="dxa"/>
                </w:tcPr>
                <w:p w14:paraId="7EE24934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Separating, melting at a high temperature</w:t>
                  </w:r>
                </w:p>
              </w:tc>
            </w:tr>
            <w:tr w:rsidR="00572FDF" w:rsidRPr="005A6CC1" w14:paraId="7042020C" w14:textId="77777777" w:rsidTr="005A6CC1">
              <w:tc>
                <w:tcPr>
                  <w:tcW w:w="390" w:type="dxa"/>
                </w:tcPr>
                <w:p w14:paraId="2C1A3405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D</w:t>
                  </w:r>
                </w:p>
              </w:tc>
              <w:tc>
                <w:tcPr>
                  <w:tcW w:w="964" w:type="dxa"/>
                </w:tcPr>
                <w:p w14:paraId="044A6B01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£65/kg</w:t>
                  </w:r>
                </w:p>
              </w:tc>
              <w:tc>
                <w:tcPr>
                  <w:tcW w:w="222" w:type="dxa"/>
                </w:tcPr>
                <w:p w14:paraId="35F7A7E8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£85/kg</w:t>
                  </w:r>
                </w:p>
              </w:tc>
              <w:tc>
                <w:tcPr>
                  <w:tcW w:w="1403" w:type="dxa"/>
                </w:tcPr>
                <w:p w14:paraId="78F13F00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Rare metal in mobile phones</w:t>
                  </w:r>
                </w:p>
              </w:tc>
              <w:tc>
                <w:tcPr>
                  <w:tcW w:w="1670" w:type="dxa"/>
                </w:tcPr>
                <w:p w14:paraId="5A0AED64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Separating, melting at a high temperature and recasting.  </w:t>
                  </w:r>
                </w:p>
              </w:tc>
            </w:tr>
          </w:tbl>
          <w:p w14:paraId="2F5575B4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C91513B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72FDF" w:rsidRPr="005A6CC1" w14:paraId="3CFE5335" w14:textId="77777777" w:rsidTr="005A6CC1">
        <w:trPr>
          <w:cantSplit/>
          <w:trHeight w:val="1134"/>
        </w:trPr>
        <w:tc>
          <w:tcPr>
            <w:tcW w:w="5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3323B2B9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7B8C3074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4C2BDCC2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C0D9D0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670EA84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4E17749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5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8AA013D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72FDF" w:rsidRPr="005A6CC1" w14:paraId="6FA332A1" w14:textId="77777777" w:rsidTr="005A6CC1">
        <w:trPr>
          <w:cantSplit/>
          <w:trHeight w:val="1134"/>
        </w:trPr>
        <w:tc>
          <w:tcPr>
            <w:tcW w:w="5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03CAEE20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Using Resources</w:t>
            </w:r>
          </w:p>
        </w:tc>
        <w:tc>
          <w:tcPr>
            <w:tcW w:w="5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1B1DFB3F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4.9</w:t>
            </w:r>
          </w:p>
        </w:tc>
        <w:tc>
          <w:tcPr>
            <w:tcW w:w="5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683C6D83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Using Materials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421B52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A balanced symbol equation for the </w:t>
            </w:r>
            <w:proofErr w:type="spellStart"/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haber</w:t>
            </w:r>
            <w:proofErr w:type="spellEnd"/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process is:  </w:t>
            </w:r>
          </w:p>
          <w:p w14:paraId="101F05BD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112BDB56" w14:textId="77777777" w:rsidR="00572FDF" w:rsidRPr="005A6CC1" w:rsidRDefault="00572FDF" w:rsidP="00701A3D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N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+ H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sym w:font="Wingdings" w:char="F0E0"/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NH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3</w:t>
            </w:r>
          </w:p>
          <w:p w14:paraId="5A8A2425" w14:textId="77777777" w:rsidR="00572FDF" w:rsidRPr="005A6CC1" w:rsidRDefault="00572FDF" w:rsidP="00701A3D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2N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+ H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sym w:font="Wingdings" w:char="F0E0"/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NH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3</w:t>
            </w:r>
          </w:p>
          <w:p w14:paraId="0099783C" w14:textId="77777777" w:rsidR="00572FDF" w:rsidRPr="005A6CC1" w:rsidRDefault="00572FDF" w:rsidP="00701A3D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N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+ 3H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sym w:font="Wingdings" w:char="F0E0"/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2NH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3</w:t>
            </w:r>
          </w:p>
          <w:p w14:paraId="1AA652A4" w14:textId="77777777" w:rsidR="00572FDF" w:rsidRPr="005A6CC1" w:rsidRDefault="00572FDF" w:rsidP="00701A3D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N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+ H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sym w:font="Wingdings" w:char="F0E0"/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2NH</w:t>
            </w:r>
            <w:r w:rsidRPr="005A6CC1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3</w:t>
            </w:r>
          </w:p>
          <w:p w14:paraId="79BD23EF" w14:textId="77777777" w:rsidR="00572FDF" w:rsidRPr="005A6CC1" w:rsidRDefault="00572FDF" w:rsidP="00701A3D">
            <w:pPr>
              <w:pStyle w:val="ListParagraph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81882AB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Which objects can be protected using the method </w:t>
            </w:r>
            <w:proofErr w:type="gramStart"/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listed.</w:t>
            </w:r>
            <w:proofErr w:type="gramEnd"/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</w:p>
          <w:p w14:paraId="0F59BF81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01146221" w14:textId="77777777" w:rsidR="00572FDF" w:rsidRPr="005A6CC1" w:rsidRDefault="00572FDF" w:rsidP="00EC6221">
            <w:pPr>
              <w:pStyle w:val="ListParagraph"/>
              <w:numPr>
                <w:ilvl w:val="0"/>
                <w:numId w:val="26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 bridge  - oiling</w:t>
            </w:r>
          </w:p>
          <w:p w14:paraId="06052A30" w14:textId="77777777" w:rsidR="00572FDF" w:rsidRPr="005A6CC1" w:rsidRDefault="00572FDF" w:rsidP="00EC6221">
            <w:pPr>
              <w:pStyle w:val="ListParagraph"/>
              <w:numPr>
                <w:ilvl w:val="0"/>
                <w:numId w:val="26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Bicycle spokes – sacrificial protection</w:t>
            </w:r>
          </w:p>
          <w:p w14:paraId="0F302EA3" w14:textId="77777777" w:rsidR="00572FDF" w:rsidRPr="005A6CC1" w:rsidRDefault="00572FDF" w:rsidP="008F5503">
            <w:pPr>
              <w:pStyle w:val="ListParagraph"/>
              <w:numPr>
                <w:ilvl w:val="0"/>
                <w:numId w:val="26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Fishing trawler – electroplating</w:t>
            </w:r>
          </w:p>
          <w:p w14:paraId="4679CEDB" w14:textId="77777777" w:rsidR="00572FDF" w:rsidRPr="005A6CC1" w:rsidRDefault="00572FDF" w:rsidP="008F5503">
            <w:pPr>
              <w:pStyle w:val="ListParagraph"/>
              <w:numPr>
                <w:ilvl w:val="0"/>
                <w:numId w:val="26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Drain pipe and bucket - galvanising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018580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Which row of the table is correct:  </w:t>
            </w:r>
          </w:p>
          <w:p w14:paraId="376B58AA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959"/>
              <w:gridCol w:w="960"/>
            </w:tblGrid>
            <w:tr w:rsidR="00572FDF" w:rsidRPr="005A6CC1" w14:paraId="52A2AD67" w14:textId="77777777" w:rsidTr="005A6CC1">
              <w:tc>
                <w:tcPr>
                  <w:tcW w:w="959" w:type="dxa"/>
                </w:tcPr>
                <w:p w14:paraId="2C355171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59" w:type="dxa"/>
                </w:tcPr>
                <w:p w14:paraId="1482342B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Made from? </w:t>
                  </w:r>
                </w:p>
              </w:tc>
              <w:tc>
                <w:tcPr>
                  <w:tcW w:w="960" w:type="dxa"/>
                </w:tcPr>
                <w:p w14:paraId="62182079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Use</w:t>
                  </w:r>
                </w:p>
              </w:tc>
            </w:tr>
            <w:tr w:rsidR="00572FDF" w:rsidRPr="005A6CC1" w14:paraId="18EA47F6" w14:textId="77777777" w:rsidTr="005A6CC1">
              <w:tc>
                <w:tcPr>
                  <w:tcW w:w="959" w:type="dxa"/>
                </w:tcPr>
                <w:p w14:paraId="45E33464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A:  Bronze</w:t>
                  </w:r>
                </w:p>
              </w:tc>
              <w:tc>
                <w:tcPr>
                  <w:tcW w:w="959" w:type="dxa"/>
                </w:tcPr>
                <w:p w14:paraId="385DB05A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Cu + </w:t>
                  </w:r>
                  <w:proofErr w:type="spellStart"/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Sn</w:t>
                  </w:r>
                  <w:proofErr w:type="spellEnd"/>
                </w:p>
              </w:tc>
              <w:tc>
                <w:tcPr>
                  <w:tcW w:w="960" w:type="dxa"/>
                </w:tcPr>
                <w:p w14:paraId="7D43463B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Taps</w:t>
                  </w:r>
                </w:p>
              </w:tc>
            </w:tr>
            <w:tr w:rsidR="00572FDF" w:rsidRPr="005A6CC1" w14:paraId="5B94325B" w14:textId="77777777" w:rsidTr="005A6CC1">
              <w:tc>
                <w:tcPr>
                  <w:tcW w:w="959" w:type="dxa"/>
                </w:tcPr>
                <w:p w14:paraId="6ED76C06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B:  Brass</w:t>
                  </w:r>
                </w:p>
              </w:tc>
              <w:tc>
                <w:tcPr>
                  <w:tcW w:w="959" w:type="dxa"/>
                </w:tcPr>
                <w:p w14:paraId="59582334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Cu + Zn </w:t>
                  </w:r>
                </w:p>
              </w:tc>
              <w:tc>
                <w:tcPr>
                  <w:tcW w:w="960" w:type="dxa"/>
                </w:tcPr>
                <w:p w14:paraId="254B7A01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Cutlery</w:t>
                  </w:r>
                </w:p>
              </w:tc>
            </w:tr>
            <w:tr w:rsidR="00572FDF" w:rsidRPr="005A6CC1" w14:paraId="50F8CB54" w14:textId="77777777" w:rsidTr="005A6CC1">
              <w:tc>
                <w:tcPr>
                  <w:tcW w:w="959" w:type="dxa"/>
                </w:tcPr>
                <w:p w14:paraId="5F5CBD86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C:  Low carbon steel</w:t>
                  </w:r>
                </w:p>
              </w:tc>
              <w:tc>
                <w:tcPr>
                  <w:tcW w:w="959" w:type="dxa"/>
                </w:tcPr>
                <w:p w14:paraId="03DFB02D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C + Fe</w:t>
                  </w:r>
                </w:p>
              </w:tc>
              <w:tc>
                <w:tcPr>
                  <w:tcW w:w="960" w:type="dxa"/>
                </w:tcPr>
                <w:p w14:paraId="37765071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Car bodies</w:t>
                  </w:r>
                </w:p>
              </w:tc>
            </w:tr>
            <w:tr w:rsidR="00572FDF" w:rsidRPr="005A6CC1" w14:paraId="1988D721" w14:textId="77777777" w:rsidTr="005A6CC1">
              <w:tc>
                <w:tcPr>
                  <w:tcW w:w="959" w:type="dxa"/>
                </w:tcPr>
                <w:p w14:paraId="739D2BE8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D:  Stainless Steel</w:t>
                  </w:r>
                </w:p>
              </w:tc>
              <w:tc>
                <w:tcPr>
                  <w:tcW w:w="959" w:type="dxa"/>
                </w:tcPr>
                <w:p w14:paraId="6FAA4DAD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Cr and Fe </w:t>
                  </w:r>
                </w:p>
              </w:tc>
              <w:tc>
                <w:tcPr>
                  <w:tcW w:w="960" w:type="dxa"/>
                </w:tcPr>
                <w:p w14:paraId="7372E35A" w14:textId="77777777" w:rsidR="00572FDF" w:rsidRPr="005A6CC1" w:rsidRDefault="00572FDF" w:rsidP="00C8275C">
                  <w:pPr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6CC1">
                    <w:rPr>
                      <w:rFonts w:eastAsia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Statues</w:t>
                  </w:r>
                </w:p>
              </w:tc>
            </w:tr>
          </w:tbl>
          <w:p w14:paraId="31B1C1F7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6AE452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Which statement is correct:  </w:t>
            </w:r>
          </w:p>
          <w:p w14:paraId="1EC5CB1F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250E39FB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A:  </w:t>
            </w:r>
            <w:proofErr w:type="spellStart"/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Borosillicate</w:t>
            </w:r>
            <w:proofErr w:type="spellEnd"/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glass is made from sand and boron trioxide</w:t>
            </w:r>
          </w:p>
          <w:p w14:paraId="2DD3243B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B:  Soda lime glass is made from clay, limestone and sodium carbonate</w:t>
            </w:r>
          </w:p>
          <w:p w14:paraId="1821C14E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C:  Soda lime glass melts at a higher temperature</w:t>
            </w:r>
          </w:p>
          <w:p w14:paraId="620186F4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D:  </w:t>
            </w:r>
            <w:proofErr w:type="spellStart"/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Borosillicate</w:t>
            </w:r>
            <w:proofErr w:type="spellEnd"/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glass is used for drinking bottles</w:t>
            </w:r>
          </w:p>
        </w:tc>
      </w:tr>
      <w:tr w:rsidR="00572FDF" w:rsidRPr="005A6CC1" w14:paraId="59C1F960" w14:textId="77777777" w:rsidTr="005A6CC1">
        <w:trPr>
          <w:cantSplit/>
          <w:trHeight w:val="1134"/>
        </w:trPr>
        <w:tc>
          <w:tcPr>
            <w:tcW w:w="5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62DA2B38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66B8F05D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5FEA04A3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C0CDCA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2A3796E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762989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5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242590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572FDF" w:rsidRPr="005A6CC1" w14:paraId="576E4B5F" w14:textId="77777777" w:rsidTr="005A6CC1">
        <w:trPr>
          <w:cantSplit/>
          <w:trHeight w:val="1134"/>
        </w:trPr>
        <w:tc>
          <w:tcPr>
            <w:tcW w:w="5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0188BF94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Using Resources</w:t>
            </w:r>
          </w:p>
        </w:tc>
        <w:tc>
          <w:tcPr>
            <w:tcW w:w="5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762A5339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4.9</w:t>
            </w:r>
          </w:p>
        </w:tc>
        <w:tc>
          <w:tcPr>
            <w:tcW w:w="5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50C7B655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Using Materials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8AAAD3A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Which statement is correct:  </w:t>
            </w:r>
          </w:p>
          <w:p w14:paraId="66C45572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150EEC47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A:  </w:t>
            </w:r>
            <w:proofErr w:type="spellStart"/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Thermosoftening</w:t>
            </w:r>
            <w:proofErr w:type="spellEnd"/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plastics do not melt</w:t>
            </w:r>
          </w:p>
          <w:p w14:paraId="788B2EEA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B:  Thermosetting plastics do melt</w:t>
            </w:r>
          </w:p>
          <w:p w14:paraId="0E93C005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C:  LDP and HDP are formed from the same materials at the same temperature.  </w:t>
            </w:r>
          </w:p>
          <w:p w14:paraId="553A40C7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D:  Thermosetting plastics contain cross links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D3FEA4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What is a correct statement about the use of ammonia:</w:t>
            </w:r>
          </w:p>
          <w:p w14:paraId="7DDCA614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14DC3891" w14:textId="77777777" w:rsidR="00572FDF" w:rsidRPr="005A6CC1" w:rsidRDefault="00572FDF" w:rsidP="008567EE">
            <w:pPr>
              <w:pStyle w:val="ListParagraph"/>
              <w:numPr>
                <w:ilvl w:val="0"/>
                <w:numId w:val="27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Fertiliser</w:t>
            </w:r>
          </w:p>
          <w:p w14:paraId="5F72CA59" w14:textId="77777777" w:rsidR="00572FDF" w:rsidRPr="005A6CC1" w:rsidRDefault="00572FDF" w:rsidP="008567EE">
            <w:pPr>
              <w:pStyle w:val="ListParagraph"/>
              <w:numPr>
                <w:ilvl w:val="0"/>
                <w:numId w:val="27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Manufacturer of metal</w:t>
            </w:r>
          </w:p>
          <w:p w14:paraId="51C99099" w14:textId="77777777" w:rsidR="00572FDF" w:rsidRPr="005A6CC1" w:rsidRDefault="00572FDF" w:rsidP="008567EE">
            <w:pPr>
              <w:pStyle w:val="ListParagraph"/>
              <w:numPr>
                <w:ilvl w:val="0"/>
                <w:numId w:val="27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Electroplating</w:t>
            </w:r>
          </w:p>
          <w:p w14:paraId="3CBD165F" w14:textId="77777777" w:rsidR="00572FDF" w:rsidRPr="005A6CC1" w:rsidRDefault="00572FDF" w:rsidP="008567EE">
            <w:pPr>
              <w:pStyle w:val="ListParagraph"/>
              <w:numPr>
                <w:ilvl w:val="0"/>
                <w:numId w:val="27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Nitric acid  </w:t>
            </w:r>
          </w:p>
          <w:p w14:paraId="3D101DB8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2E50E234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002ADDE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D51AB4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72FDF" w:rsidRPr="005A6CC1" w14:paraId="7912C8F4" w14:textId="77777777" w:rsidTr="005A6CC1">
        <w:trPr>
          <w:cantSplit/>
          <w:trHeight w:val="1134"/>
        </w:trPr>
        <w:tc>
          <w:tcPr>
            <w:tcW w:w="5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3D4E6F80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0518623D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137D5E62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B9A8D20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324CEF5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6CC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2447AC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DE73F2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72FDF" w:rsidRPr="005A6CC1" w14:paraId="004AB57D" w14:textId="77777777" w:rsidTr="005A6CC1">
        <w:trPr>
          <w:cantSplit/>
          <w:trHeight w:val="1134"/>
        </w:trPr>
        <w:tc>
          <w:tcPr>
            <w:tcW w:w="5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60B421C3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7980300B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45C02004" w14:textId="77777777" w:rsidR="00572FDF" w:rsidRPr="005A6CC1" w:rsidRDefault="00572FDF" w:rsidP="005A6CC1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6990368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7249155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E86118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E188D1" w14:textId="77777777" w:rsidR="00572FDF" w:rsidRPr="005A6CC1" w:rsidRDefault="00572FD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D21294B" w14:textId="77777777" w:rsidR="00DB773C" w:rsidRDefault="00DB773C"/>
    <w:sectPr w:rsidR="00DB773C" w:rsidSect="00C8275C">
      <w:pgSz w:w="16820" w:h="11900" w:orient="landscape"/>
      <w:pgMar w:top="127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5332"/>
    <w:multiLevelType w:val="hybridMultilevel"/>
    <w:tmpl w:val="19D0B4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9495C"/>
    <w:multiLevelType w:val="hybridMultilevel"/>
    <w:tmpl w:val="FE08FC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B6E80"/>
    <w:multiLevelType w:val="hybridMultilevel"/>
    <w:tmpl w:val="0CEACF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6251E"/>
    <w:multiLevelType w:val="hybridMultilevel"/>
    <w:tmpl w:val="AFEA1F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365E7"/>
    <w:multiLevelType w:val="hybridMultilevel"/>
    <w:tmpl w:val="9EEE9F72"/>
    <w:lvl w:ilvl="0" w:tplc="4DF292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10296"/>
    <w:multiLevelType w:val="hybridMultilevel"/>
    <w:tmpl w:val="43767F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50E6F"/>
    <w:multiLevelType w:val="hybridMultilevel"/>
    <w:tmpl w:val="DA64B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C699B"/>
    <w:multiLevelType w:val="hybridMultilevel"/>
    <w:tmpl w:val="423C69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F46C5"/>
    <w:multiLevelType w:val="hybridMultilevel"/>
    <w:tmpl w:val="D438FE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B2BFD"/>
    <w:multiLevelType w:val="hybridMultilevel"/>
    <w:tmpl w:val="86C0EFB8"/>
    <w:lvl w:ilvl="0" w:tplc="04090015">
      <w:start w:val="1"/>
      <w:numFmt w:val="upperLetter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>
    <w:nsid w:val="22DE5DE2"/>
    <w:multiLevelType w:val="hybridMultilevel"/>
    <w:tmpl w:val="22F221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00D98"/>
    <w:multiLevelType w:val="multilevel"/>
    <w:tmpl w:val="DA64B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F0307"/>
    <w:multiLevelType w:val="hybridMultilevel"/>
    <w:tmpl w:val="80A237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8141B9"/>
    <w:multiLevelType w:val="hybridMultilevel"/>
    <w:tmpl w:val="C4E2C4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536F8"/>
    <w:multiLevelType w:val="hybridMultilevel"/>
    <w:tmpl w:val="246CBA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C41AC5"/>
    <w:multiLevelType w:val="hybridMultilevel"/>
    <w:tmpl w:val="550C0A1E"/>
    <w:lvl w:ilvl="0" w:tplc="0242F0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57EB0"/>
    <w:multiLevelType w:val="hybridMultilevel"/>
    <w:tmpl w:val="0B4EEA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82D0C"/>
    <w:multiLevelType w:val="hybridMultilevel"/>
    <w:tmpl w:val="236429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23006"/>
    <w:multiLevelType w:val="hybridMultilevel"/>
    <w:tmpl w:val="382EB124"/>
    <w:lvl w:ilvl="0" w:tplc="00A2C1FA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90A21"/>
    <w:multiLevelType w:val="hybridMultilevel"/>
    <w:tmpl w:val="ADDC67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491815"/>
    <w:multiLevelType w:val="hybridMultilevel"/>
    <w:tmpl w:val="284425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A1F36"/>
    <w:multiLevelType w:val="hybridMultilevel"/>
    <w:tmpl w:val="1CEC12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D92313"/>
    <w:multiLevelType w:val="hybridMultilevel"/>
    <w:tmpl w:val="95267BC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5B5A95"/>
    <w:multiLevelType w:val="hybridMultilevel"/>
    <w:tmpl w:val="A81E34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0262EE"/>
    <w:multiLevelType w:val="hybridMultilevel"/>
    <w:tmpl w:val="EE76CD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C6948"/>
    <w:multiLevelType w:val="hybridMultilevel"/>
    <w:tmpl w:val="82F80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876C3"/>
    <w:multiLevelType w:val="hybridMultilevel"/>
    <w:tmpl w:val="F2E24DD4"/>
    <w:lvl w:ilvl="0" w:tplc="04090015">
      <w:start w:val="1"/>
      <w:numFmt w:val="upperLetter"/>
      <w:lvlText w:val="%1."/>
      <w:lvlJc w:val="left"/>
      <w:pPr>
        <w:ind w:left="867" w:hanging="360"/>
      </w:pPr>
    </w:lvl>
    <w:lvl w:ilvl="1" w:tplc="04090019" w:tentative="1">
      <w:start w:val="1"/>
      <w:numFmt w:val="lowerLetter"/>
      <w:lvlText w:val="%2."/>
      <w:lvlJc w:val="left"/>
      <w:pPr>
        <w:ind w:left="1587" w:hanging="360"/>
      </w:pPr>
    </w:lvl>
    <w:lvl w:ilvl="2" w:tplc="0409001B" w:tentative="1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3027" w:hanging="360"/>
      </w:pPr>
    </w:lvl>
    <w:lvl w:ilvl="4" w:tplc="04090019" w:tentative="1">
      <w:start w:val="1"/>
      <w:numFmt w:val="lowerLetter"/>
      <w:lvlText w:val="%5."/>
      <w:lvlJc w:val="left"/>
      <w:pPr>
        <w:ind w:left="3747" w:hanging="360"/>
      </w:pPr>
    </w:lvl>
    <w:lvl w:ilvl="5" w:tplc="0409001B" w:tentative="1">
      <w:start w:val="1"/>
      <w:numFmt w:val="lowerRoman"/>
      <w:lvlText w:val="%6."/>
      <w:lvlJc w:val="right"/>
      <w:pPr>
        <w:ind w:left="4467" w:hanging="180"/>
      </w:pPr>
    </w:lvl>
    <w:lvl w:ilvl="6" w:tplc="0409000F" w:tentative="1">
      <w:start w:val="1"/>
      <w:numFmt w:val="decimal"/>
      <w:lvlText w:val="%7."/>
      <w:lvlJc w:val="left"/>
      <w:pPr>
        <w:ind w:left="5187" w:hanging="360"/>
      </w:pPr>
    </w:lvl>
    <w:lvl w:ilvl="7" w:tplc="04090019" w:tentative="1">
      <w:start w:val="1"/>
      <w:numFmt w:val="lowerLetter"/>
      <w:lvlText w:val="%8."/>
      <w:lvlJc w:val="left"/>
      <w:pPr>
        <w:ind w:left="5907" w:hanging="360"/>
      </w:pPr>
    </w:lvl>
    <w:lvl w:ilvl="8" w:tplc="040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7">
    <w:nsid w:val="4DAF71B0"/>
    <w:multiLevelType w:val="hybridMultilevel"/>
    <w:tmpl w:val="9DA8B216"/>
    <w:lvl w:ilvl="0" w:tplc="04090015">
      <w:start w:val="1"/>
      <w:numFmt w:val="upperLetter"/>
      <w:lvlText w:val="%1."/>
      <w:lvlJc w:val="left"/>
      <w:pPr>
        <w:ind w:left="867" w:hanging="360"/>
      </w:pPr>
    </w:lvl>
    <w:lvl w:ilvl="1" w:tplc="04090019" w:tentative="1">
      <w:start w:val="1"/>
      <w:numFmt w:val="lowerLetter"/>
      <w:lvlText w:val="%2."/>
      <w:lvlJc w:val="left"/>
      <w:pPr>
        <w:ind w:left="1587" w:hanging="360"/>
      </w:pPr>
    </w:lvl>
    <w:lvl w:ilvl="2" w:tplc="0409001B" w:tentative="1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3027" w:hanging="360"/>
      </w:pPr>
    </w:lvl>
    <w:lvl w:ilvl="4" w:tplc="04090019" w:tentative="1">
      <w:start w:val="1"/>
      <w:numFmt w:val="lowerLetter"/>
      <w:lvlText w:val="%5."/>
      <w:lvlJc w:val="left"/>
      <w:pPr>
        <w:ind w:left="3747" w:hanging="360"/>
      </w:pPr>
    </w:lvl>
    <w:lvl w:ilvl="5" w:tplc="0409001B" w:tentative="1">
      <w:start w:val="1"/>
      <w:numFmt w:val="lowerRoman"/>
      <w:lvlText w:val="%6."/>
      <w:lvlJc w:val="right"/>
      <w:pPr>
        <w:ind w:left="4467" w:hanging="180"/>
      </w:pPr>
    </w:lvl>
    <w:lvl w:ilvl="6" w:tplc="0409000F" w:tentative="1">
      <w:start w:val="1"/>
      <w:numFmt w:val="decimal"/>
      <w:lvlText w:val="%7."/>
      <w:lvlJc w:val="left"/>
      <w:pPr>
        <w:ind w:left="5187" w:hanging="360"/>
      </w:pPr>
    </w:lvl>
    <w:lvl w:ilvl="7" w:tplc="04090019" w:tentative="1">
      <w:start w:val="1"/>
      <w:numFmt w:val="lowerLetter"/>
      <w:lvlText w:val="%8."/>
      <w:lvlJc w:val="left"/>
      <w:pPr>
        <w:ind w:left="5907" w:hanging="360"/>
      </w:pPr>
    </w:lvl>
    <w:lvl w:ilvl="8" w:tplc="040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8">
    <w:nsid w:val="4DF16EDB"/>
    <w:multiLevelType w:val="hybridMultilevel"/>
    <w:tmpl w:val="1BE45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F20795"/>
    <w:multiLevelType w:val="hybridMultilevel"/>
    <w:tmpl w:val="CA780FBA"/>
    <w:lvl w:ilvl="0" w:tplc="DA907D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23AE0"/>
    <w:multiLevelType w:val="multilevel"/>
    <w:tmpl w:val="B6E4F7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1">
    <w:nsid w:val="523C1582"/>
    <w:multiLevelType w:val="hybridMultilevel"/>
    <w:tmpl w:val="FFF282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6A6103"/>
    <w:multiLevelType w:val="hybridMultilevel"/>
    <w:tmpl w:val="44D0462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737254E6">
      <w:start w:val="2"/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3DE308A"/>
    <w:multiLevelType w:val="hybridMultilevel"/>
    <w:tmpl w:val="B3D458C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3EA0920"/>
    <w:multiLevelType w:val="hybridMultilevel"/>
    <w:tmpl w:val="B75494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F357A6"/>
    <w:multiLevelType w:val="hybridMultilevel"/>
    <w:tmpl w:val="A904A1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573A0F"/>
    <w:multiLevelType w:val="hybridMultilevel"/>
    <w:tmpl w:val="D25ED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5723A5"/>
    <w:multiLevelType w:val="hybridMultilevel"/>
    <w:tmpl w:val="33D6F6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9430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D9C71AA"/>
    <w:multiLevelType w:val="hybridMultilevel"/>
    <w:tmpl w:val="7FE60972"/>
    <w:lvl w:ilvl="0" w:tplc="9182BCB2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0">
    <w:nsid w:val="5DF25953"/>
    <w:multiLevelType w:val="hybridMultilevel"/>
    <w:tmpl w:val="6344A8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A604F9"/>
    <w:multiLevelType w:val="hybridMultilevel"/>
    <w:tmpl w:val="E9F02A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3F0FA8"/>
    <w:multiLevelType w:val="hybridMultilevel"/>
    <w:tmpl w:val="89EEFD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151FFA"/>
    <w:multiLevelType w:val="hybridMultilevel"/>
    <w:tmpl w:val="94E0DE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D956CD"/>
    <w:multiLevelType w:val="hybridMultilevel"/>
    <w:tmpl w:val="6512E4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243E1"/>
    <w:multiLevelType w:val="hybridMultilevel"/>
    <w:tmpl w:val="AB682A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743AFF"/>
    <w:multiLevelType w:val="hybridMultilevel"/>
    <w:tmpl w:val="86B8A6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983808"/>
    <w:multiLevelType w:val="hybridMultilevel"/>
    <w:tmpl w:val="84AADCC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9"/>
  </w:num>
  <w:num w:numId="3">
    <w:abstractNumId w:val="5"/>
  </w:num>
  <w:num w:numId="4">
    <w:abstractNumId w:val="23"/>
  </w:num>
  <w:num w:numId="5">
    <w:abstractNumId w:val="36"/>
  </w:num>
  <w:num w:numId="6">
    <w:abstractNumId w:val="17"/>
  </w:num>
  <w:num w:numId="7">
    <w:abstractNumId w:val="0"/>
  </w:num>
  <w:num w:numId="8">
    <w:abstractNumId w:val="43"/>
  </w:num>
  <w:num w:numId="9">
    <w:abstractNumId w:val="37"/>
  </w:num>
  <w:num w:numId="10">
    <w:abstractNumId w:val="20"/>
  </w:num>
  <w:num w:numId="11">
    <w:abstractNumId w:val="18"/>
  </w:num>
  <w:num w:numId="12">
    <w:abstractNumId w:val="3"/>
  </w:num>
  <w:num w:numId="13">
    <w:abstractNumId w:val="10"/>
  </w:num>
  <w:num w:numId="14">
    <w:abstractNumId w:val="1"/>
  </w:num>
  <w:num w:numId="15">
    <w:abstractNumId w:val="35"/>
  </w:num>
  <w:num w:numId="16">
    <w:abstractNumId w:val="41"/>
  </w:num>
  <w:num w:numId="17">
    <w:abstractNumId w:val="13"/>
  </w:num>
  <w:num w:numId="18">
    <w:abstractNumId w:val="31"/>
  </w:num>
  <w:num w:numId="19">
    <w:abstractNumId w:val="30"/>
  </w:num>
  <w:num w:numId="20">
    <w:abstractNumId w:val="39"/>
  </w:num>
  <w:num w:numId="21">
    <w:abstractNumId w:val="16"/>
  </w:num>
  <w:num w:numId="22">
    <w:abstractNumId w:val="4"/>
  </w:num>
  <w:num w:numId="23">
    <w:abstractNumId w:val="46"/>
  </w:num>
  <w:num w:numId="24">
    <w:abstractNumId w:val="15"/>
  </w:num>
  <w:num w:numId="25">
    <w:abstractNumId w:val="34"/>
  </w:num>
  <w:num w:numId="26">
    <w:abstractNumId w:val="40"/>
  </w:num>
  <w:num w:numId="27">
    <w:abstractNumId w:val="8"/>
  </w:num>
  <w:num w:numId="28">
    <w:abstractNumId w:val="28"/>
  </w:num>
  <w:num w:numId="29">
    <w:abstractNumId w:val="38"/>
  </w:num>
  <w:num w:numId="30">
    <w:abstractNumId w:val="7"/>
  </w:num>
  <w:num w:numId="31">
    <w:abstractNumId w:val="9"/>
  </w:num>
  <w:num w:numId="32">
    <w:abstractNumId w:val="32"/>
  </w:num>
  <w:num w:numId="33">
    <w:abstractNumId w:val="47"/>
  </w:num>
  <w:num w:numId="34">
    <w:abstractNumId w:val="42"/>
  </w:num>
  <w:num w:numId="35">
    <w:abstractNumId w:val="2"/>
  </w:num>
  <w:num w:numId="36">
    <w:abstractNumId w:val="44"/>
  </w:num>
  <w:num w:numId="37">
    <w:abstractNumId w:val="6"/>
  </w:num>
  <w:num w:numId="38">
    <w:abstractNumId w:val="11"/>
  </w:num>
  <w:num w:numId="39">
    <w:abstractNumId w:val="19"/>
  </w:num>
  <w:num w:numId="40">
    <w:abstractNumId w:val="12"/>
  </w:num>
  <w:num w:numId="41">
    <w:abstractNumId w:val="22"/>
  </w:num>
  <w:num w:numId="42">
    <w:abstractNumId w:val="33"/>
  </w:num>
  <w:num w:numId="43">
    <w:abstractNumId w:val="21"/>
  </w:num>
  <w:num w:numId="44">
    <w:abstractNumId w:val="14"/>
  </w:num>
  <w:num w:numId="45">
    <w:abstractNumId w:val="26"/>
  </w:num>
  <w:num w:numId="46">
    <w:abstractNumId w:val="25"/>
  </w:num>
  <w:num w:numId="47">
    <w:abstractNumId w:val="45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5C"/>
    <w:rsid w:val="000C75F7"/>
    <w:rsid w:val="001B401A"/>
    <w:rsid w:val="00250C2B"/>
    <w:rsid w:val="00273433"/>
    <w:rsid w:val="002D6999"/>
    <w:rsid w:val="002E189C"/>
    <w:rsid w:val="00382951"/>
    <w:rsid w:val="00412436"/>
    <w:rsid w:val="004C0A29"/>
    <w:rsid w:val="004E57B1"/>
    <w:rsid w:val="00572FDF"/>
    <w:rsid w:val="005A6CC1"/>
    <w:rsid w:val="005E6B33"/>
    <w:rsid w:val="006143AF"/>
    <w:rsid w:val="006151C6"/>
    <w:rsid w:val="006824D9"/>
    <w:rsid w:val="00701A3D"/>
    <w:rsid w:val="008567EE"/>
    <w:rsid w:val="008A14A3"/>
    <w:rsid w:val="008B11DD"/>
    <w:rsid w:val="008B6AF9"/>
    <w:rsid w:val="008E54AD"/>
    <w:rsid w:val="008F5503"/>
    <w:rsid w:val="008F6A70"/>
    <w:rsid w:val="00A128E5"/>
    <w:rsid w:val="00A40974"/>
    <w:rsid w:val="00C47CE9"/>
    <w:rsid w:val="00C8275C"/>
    <w:rsid w:val="00D456D2"/>
    <w:rsid w:val="00D96497"/>
    <w:rsid w:val="00DB773C"/>
    <w:rsid w:val="00EC6221"/>
    <w:rsid w:val="00EE15F7"/>
    <w:rsid w:val="00F1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AB8C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64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C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CC1"/>
    <w:rPr>
      <w:rFonts w:ascii="Lucida Grande" w:eastAsiaTheme="minorHAnsi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64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C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CC1"/>
    <w:rPr>
      <w:rFonts w:ascii="Lucida Grande" w:eastAsiaTheme="minorHAnsi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1157</Words>
  <Characters>6597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HIAS</Company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Aplin</dc:creator>
  <cp:keywords/>
  <dc:description/>
  <cp:lastModifiedBy>Richard Aplin</cp:lastModifiedBy>
  <cp:revision>9</cp:revision>
  <dcterms:created xsi:type="dcterms:W3CDTF">2016-12-06T15:49:00Z</dcterms:created>
  <dcterms:modified xsi:type="dcterms:W3CDTF">2017-02-16T09:05:00Z</dcterms:modified>
</cp:coreProperties>
</file>