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2672" w14:textId="245783E4" w:rsidR="00821511" w:rsidRPr="004179AD" w:rsidRDefault="004049FD" w:rsidP="004179AD">
      <w:pPr>
        <w:jc w:val="center"/>
        <w:rPr>
          <w:b/>
          <w:bCs/>
        </w:rPr>
      </w:pPr>
      <w:r w:rsidRPr="004179AD">
        <w:rPr>
          <w:b/>
          <w:bCs/>
        </w:rPr>
        <w:t>Literacy in Science</w:t>
      </w:r>
    </w:p>
    <w:p w14:paraId="281D1864" w14:textId="7DBC739E" w:rsidR="004049FD" w:rsidRDefault="00BA663A">
      <w:r>
        <w:t xml:space="preserve">Before we can look at </w:t>
      </w:r>
      <w:r w:rsidR="00B07D21">
        <w:t>some ideas and strategies we need to establish the difference between l</w:t>
      </w:r>
      <w:r w:rsidR="004049FD" w:rsidRPr="004049FD">
        <w:t xml:space="preserve">iteracy in </w:t>
      </w:r>
      <w:r w:rsidR="00B07D21">
        <w:t>s</w:t>
      </w:r>
      <w:r w:rsidR="004049FD" w:rsidRPr="004049FD">
        <w:t xml:space="preserve">cience </w:t>
      </w:r>
      <w:r w:rsidR="00DF7CA7">
        <w:t>versus</w:t>
      </w:r>
      <w:r w:rsidR="004049FD" w:rsidRPr="004049FD">
        <w:t xml:space="preserve"> </w:t>
      </w:r>
      <w:r w:rsidR="00DF7CA7">
        <w:t>s</w:t>
      </w:r>
      <w:r w:rsidR="004049FD" w:rsidRPr="004049FD">
        <w:t xml:space="preserve">cientific </w:t>
      </w:r>
      <w:r w:rsidR="00B07D21">
        <w:t>l</w:t>
      </w:r>
      <w:r w:rsidR="004049FD" w:rsidRPr="004049FD">
        <w:t>iteracy</w:t>
      </w:r>
      <w:r w:rsidR="00B07D21">
        <w:t xml:space="preserve"> as the two are often confused. </w:t>
      </w:r>
    </w:p>
    <w:p w14:paraId="514DA7C1" w14:textId="20CE096E" w:rsidR="004049FD" w:rsidRDefault="004049FD" w:rsidP="00783E9F">
      <w:r w:rsidRPr="004049FD">
        <w:t>Science</w:t>
      </w:r>
      <w:r w:rsidR="00783E9F">
        <w:t xml:space="preserve"> literacy</w:t>
      </w:r>
      <w:r w:rsidRPr="004049FD">
        <w:t xml:space="preserve"> mean</w:t>
      </w:r>
      <w:r w:rsidR="00B07D21">
        <w:t xml:space="preserve">s pupils have a solid understanding of the methodology of science. They understand the scientific method, and how this leads to the development of knowledge and understanding. </w:t>
      </w:r>
      <w:r w:rsidR="00DF7CA7">
        <w:t xml:space="preserve">Pupils are scientifically literate. </w:t>
      </w:r>
      <w:r w:rsidR="00783E9F">
        <w:br/>
      </w:r>
      <w:r w:rsidRPr="004049FD">
        <w:t xml:space="preserve">Literacy in science is the ability to read and comprehend </w:t>
      </w:r>
      <w:r>
        <w:t>subject-specific</w:t>
      </w:r>
      <w:r w:rsidRPr="004049FD">
        <w:t xml:space="preserve"> texts</w:t>
      </w:r>
      <w:r w:rsidR="00783E9F">
        <w:t xml:space="preserve"> like </w:t>
      </w:r>
      <w:r w:rsidR="0023554F">
        <w:t>textbooks</w:t>
      </w:r>
      <w:r w:rsidR="00783E9F">
        <w:t>, scientific articles and at a cert</w:t>
      </w:r>
      <w:r w:rsidR="00E570E2">
        <w:t xml:space="preserve">ain </w:t>
      </w:r>
      <w:r w:rsidR="0023554F">
        <w:t xml:space="preserve">level journal publications. </w:t>
      </w:r>
      <w:r w:rsidR="00072CD5">
        <w:t>It’s</w:t>
      </w:r>
      <w:r w:rsidR="0023554F">
        <w:t xml:space="preserve"> having a </w:t>
      </w:r>
      <w:r w:rsidR="00B72790">
        <w:t>secure and deep</w:t>
      </w:r>
      <w:r w:rsidR="0023554F">
        <w:t xml:space="preserve"> tier </w:t>
      </w:r>
      <w:r w:rsidR="00072CD5">
        <w:t>three</w:t>
      </w:r>
      <w:r w:rsidR="0023554F">
        <w:t xml:space="preserve"> vocabulary </w:t>
      </w:r>
      <w:r w:rsidR="00072CD5">
        <w:t>which you can use to decode and articulate</w:t>
      </w:r>
      <w:r w:rsidR="000B4B61">
        <w:t xml:space="preserve"> </w:t>
      </w:r>
      <w:r w:rsidR="005D5718">
        <w:t xml:space="preserve">scientific problems and discoveries. </w:t>
      </w:r>
    </w:p>
    <w:p w14:paraId="14E79BAE" w14:textId="66A777D9" w:rsidR="004049FD" w:rsidRDefault="004049FD" w:rsidP="00AB3D5F">
      <w:r>
        <w:br/>
      </w:r>
      <w:r w:rsidR="009B19FA">
        <w:t>Explicit t</w:t>
      </w:r>
      <w:r w:rsidRPr="004049FD">
        <w:t>eaching of literacy is not always done in science</w:t>
      </w:r>
      <w:r w:rsidR="009B19FA">
        <w:t xml:space="preserve"> or</w:t>
      </w:r>
      <w:r w:rsidR="009D49F8">
        <w:t xml:space="preserve"> it</w:t>
      </w:r>
      <w:r w:rsidR="00AB3D5F">
        <w:t>’s</w:t>
      </w:r>
      <w:r w:rsidR="009B19FA">
        <w:t xml:space="preserve"> given </w:t>
      </w:r>
      <w:r w:rsidR="00657B79">
        <w:t>a s</w:t>
      </w:r>
      <w:r w:rsidR="009B19FA">
        <w:t xml:space="preserve">uperficial </w:t>
      </w:r>
      <w:r w:rsidR="00657B79">
        <w:t xml:space="preserve">touch to adhere to some </w:t>
      </w:r>
      <w:r w:rsidR="00AB3D5F">
        <w:t>whole-school</w:t>
      </w:r>
      <w:r w:rsidR="00657B79">
        <w:t xml:space="preserve"> literacy policy. </w:t>
      </w:r>
      <w:r w:rsidRPr="004049FD">
        <w:t>However, if students are to develop a clear understanding of science and become confident scientists, then they need to make sense of a variety of words, both scientific and non-scientific.</w:t>
      </w:r>
    </w:p>
    <w:p w14:paraId="32FB7CDA" w14:textId="0A3262DB" w:rsidR="005B7F65" w:rsidRDefault="005B7F65" w:rsidP="00AB3D5F">
      <w:r>
        <w:t xml:space="preserve">Developing </w:t>
      </w:r>
      <w:r w:rsidR="006C0386">
        <w:t>scientifically</w:t>
      </w:r>
      <w:r>
        <w:t xml:space="preserve"> literate pupils requires a clear map of progression through the different aspects of disciplinary knowledge in science</w:t>
      </w:r>
      <w:r w:rsidR="006C0386">
        <w:t xml:space="preserve"> and providing enough opportunities in your curriculum for pupils to develop mastery of these aspects. </w:t>
      </w:r>
      <w:r w:rsidR="00487845">
        <w:t xml:space="preserve">This is addressed in a different document </w:t>
      </w:r>
      <w:r w:rsidR="00946A1D">
        <w:t xml:space="preserve">within the Moodle resources. </w:t>
      </w:r>
    </w:p>
    <w:p w14:paraId="423657D5" w14:textId="08883D2B" w:rsidR="0090030A" w:rsidRDefault="0090030A" w:rsidP="00AB3D5F">
      <w:r>
        <w:t xml:space="preserve">Below are some ideas and strategies for </w:t>
      </w:r>
      <w:r w:rsidR="005B7F65">
        <w:t>teaching literacy in science</w:t>
      </w:r>
    </w:p>
    <w:p w14:paraId="1B633016" w14:textId="705AD25F" w:rsidR="004049FD" w:rsidRPr="00CE627C" w:rsidRDefault="004049FD" w:rsidP="004049FD">
      <w:pPr>
        <w:rPr>
          <w:b/>
          <w:bCs/>
        </w:rPr>
      </w:pPr>
      <w:r w:rsidRPr="00CE627C">
        <w:rPr>
          <w:b/>
          <w:bCs/>
        </w:rPr>
        <w:t>Keywords and definitions</w:t>
      </w:r>
    </w:p>
    <w:p w14:paraId="4A70C740" w14:textId="6358475C" w:rsidR="004049FD" w:rsidRPr="004049FD" w:rsidRDefault="004049FD" w:rsidP="00946A1D">
      <w:r w:rsidRPr="004049FD">
        <w:t>Keywords and definitions are vital for students to know. However, when and how they are introduced is vital if they are to have any impact on learning and remembering</w:t>
      </w:r>
      <w:r w:rsidR="00946A1D">
        <w:t xml:space="preserve">. Many lessons seen will have the keywords </w:t>
      </w:r>
      <w:r w:rsidR="002B74E1">
        <w:t xml:space="preserve">up on the first slide of a PowerPoint and then never refer to them again. The words may be spoken and used in the lesson but there is rarely any specific teaching of the definitions of </w:t>
      </w:r>
      <w:r w:rsidR="00D63090">
        <w:t>keywords</w:t>
      </w:r>
      <w:r w:rsidR="002B74E1">
        <w:t xml:space="preserve">. </w:t>
      </w:r>
      <w:r w:rsidR="00D63090">
        <w:t xml:space="preserve"> </w:t>
      </w:r>
      <w:r w:rsidR="00DC2C8E">
        <w:t>Let’s</w:t>
      </w:r>
      <w:r w:rsidR="00D63090">
        <w:t xml:space="preserve"> take a look </w:t>
      </w:r>
      <w:r w:rsidR="00DC2C8E">
        <w:t>at</w:t>
      </w:r>
      <w:r w:rsidR="00D63090">
        <w:t xml:space="preserve"> an example</w:t>
      </w:r>
      <w:r w:rsidR="00DC2C8E">
        <w:t>.</w:t>
      </w:r>
    </w:p>
    <w:p w14:paraId="2544E84F" w14:textId="009DDDD8" w:rsidR="004049FD" w:rsidRPr="004049FD" w:rsidRDefault="00D63090" w:rsidP="00D63090">
      <w:pPr>
        <w:tabs>
          <w:tab w:val="left" w:pos="3481"/>
        </w:tabs>
        <w:ind w:left="720"/>
      </w:pPr>
      <w:r>
        <w:t>I</w:t>
      </w:r>
      <w:r w:rsidR="004049FD" w:rsidRPr="004049FD">
        <w:t>magine this situation</w:t>
      </w:r>
      <w:r>
        <w:t>:</w:t>
      </w:r>
    </w:p>
    <w:p w14:paraId="5F90F0BE" w14:textId="0479373F" w:rsidR="004049FD" w:rsidRPr="004049FD" w:rsidRDefault="004049FD" w:rsidP="00D63090">
      <w:pPr>
        <w:tabs>
          <w:tab w:val="left" w:pos="3481"/>
        </w:tabs>
        <w:ind w:left="720"/>
      </w:pPr>
      <w:r w:rsidRPr="004049FD">
        <w:rPr>
          <w:b/>
          <w:bCs/>
        </w:rPr>
        <w:t>Teacher</w:t>
      </w:r>
      <w:r w:rsidRPr="004049FD">
        <w:t>- “</w:t>
      </w:r>
      <w:r w:rsidRPr="004049FD">
        <w:rPr>
          <w:i/>
          <w:iCs/>
        </w:rPr>
        <w:t xml:space="preserve">Well done on your retrieval practice. Now we are going to start a new lesson on the topic </w:t>
      </w:r>
      <w:r w:rsidR="00DC2C8E">
        <w:rPr>
          <w:i/>
          <w:iCs/>
        </w:rPr>
        <w:t xml:space="preserve">of </w:t>
      </w:r>
      <w:r w:rsidRPr="004049FD">
        <w:rPr>
          <w:i/>
          <w:iCs/>
        </w:rPr>
        <w:t>Osmosis. On my PowerPoint</w:t>
      </w:r>
      <w:r w:rsidR="00DC2C8E">
        <w:rPr>
          <w:i/>
          <w:iCs/>
        </w:rPr>
        <w:t>,</w:t>
      </w:r>
      <w:r w:rsidRPr="004049FD">
        <w:rPr>
          <w:i/>
          <w:iCs/>
        </w:rPr>
        <w:t xml:space="preserve"> you will see a list of </w:t>
      </w:r>
      <w:r w:rsidR="00DC2C8E">
        <w:rPr>
          <w:i/>
          <w:iCs/>
        </w:rPr>
        <w:t>keywords</w:t>
      </w:r>
      <w:r w:rsidRPr="004049FD">
        <w:rPr>
          <w:i/>
          <w:iCs/>
        </w:rPr>
        <w:t xml:space="preserve"> and a definition of what osmosis is…Copy this into your books”</w:t>
      </w:r>
    </w:p>
    <w:p w14:paraId="5670A541" w14:textId="6DE91A07" w:rsidR="004049FD" w:rsidRPr="004049FD" w:rsidRDefault="004049FD" w:rsidP="00D63090">
      <w:pPr>
        <w:tabs>
          <w:tab w:val="left" w:pos="3481"/>
        </w:tabs>
        <w:ind w:left="720"/>
      </w:pPr>
      <w:r w:rsidRPr="004049FD">
        <w:rPr>
          <w:i/>
          <w:iCs/>
        </w:rPr>
        <w:t>Osmosis is the net movement of water molecules from an area of high water concentration to low water concentration through a partially permeable membrane</w:t>
      </w:r>
    </w:p>
    <w:p w14:paraId="7AF11130" w14:textId="77777777" w:rsidR="004049FD" w:rsidRPr="004049FD" w:rsidRDefault="004049FD" w:rsidP="00D63090">
      <w:pPr>
        <w:tabs>
          <w:tab w:val="left" w:pos="3481"/>
        </w:tabs>
        <w:ind w:left="720"/>
      </w:pPr>
      <w:r w:rsidRPr="004049FD">
        <w:rPr>
          <w:b/>
          <w:bCs/>
        </w:rPr>
        <w:t>Teacher-</w:t>
      </w:r>
      <w:r w:rsidRPr="004049FD">
        <w:rPr>
          <w:i/>
          <w:iCs/>
        </w:rPr>
        <w:t xml:space="preserve"> Lizzie, What’s osmosis?</w:t>
      </w:r>
    </w:p>
    <w:p w14:paraId="0D2D538E" w14:textId="77777777" w:rsidR="004049FD" w:rsidRPr="004049FD" w:rsidRDefault="004049FD" w:rsidP="00D63090">
      <w:pPr>
        <w:tabs>
          <w:tab w:val="left" w:pos="3481"/>
        </w:tabs>
        <w:ind w:left="720"/>
      </w:pPr>
      <w:r w:rsidRPr="004049FD">
        <w:rPr>
          <w:b/>
          <w:bCs/>
        </w:rPr>
        <w:t>Lizzie</w:t>
      </w:r>
      <w:r w:rsidRPr="004049FD">
        <w:rPr>
          <w:b/>
          <w:bCs/>
          <w:i/>
          <w:iCs/>
        </w:rPr>
        <w:t>- “</w:t>
      </w:r>
      <w:r w:rsidRPr="004049FD">
        <w:rPr>
          <w:i/>
          <w:iCs/>
        </w:rPr>
        <w:t>Osmosis is the net movement of water molecules from an area of high water concentration to low water concentration through a partially permeable membrane”</w:t>
      </w:r>
    </w:p>
    <w:p w14:paraId="1EEB1E78" w14:textId="77777777" w:rsidR="004049FD" w:rsidRPr="004049FD" w:rsidRDefault="004049FD" w:rsidP="00D63090">
      <w:pPr>
        <w:tabs>
          <w:tab w:val="left" w:pos="3481"/>
        </w:tabs>
        <w:ind w:left="720"/>
      </w:pPr>
      <w:r w:rsidRPr="004049FD">
        <w:rPr>
          <w:b/>
          <w:bCs/>
        </w:rPr>
        <w:t>Teacher-</w:t>
      </w:r>
      <w:r w:rsidRPr="004049FD">
        <w:rPr>
          <w:i/>
          <w:iCs/>
        </w:rPr>
        <w:t xml:space="preserve"> “Brilliant Lizzie. You understand osmosis.”</w:t>
      </w:r>
    </w:p>
    <w:p w14:paraId="694E19D2" w14:textId="62665D5C" w:rsidR="004049FD" w:rsidRPr="004049FD" w:rsidRDefault="004049FD" w:rsidP="00D63090">
      <w:pPr>
        <w:tabs>
          <w:tab w:val="left" w:pos="3481"/>
        </w:tabs>
      </w:pPr>
      <w:r w:rsidRPr="004049FD">
        <w:t>What is wrong with this use of definitions example?</w:t>
      </w:r>
      <w:r w:rsidR="00D63090">
        <w:br/>
      </w:r>
      <w:r w:rsidRPr="004049FD">
        <w:t xml:space="preserve">This definition works only for the teacher. The teacher </w:t>
      </w:r>
      <w:r w:rsidR="00D63090">
        <w:t>already has the idea of osmosis and all the component pieces of knowledge that go with this</w:t>
      </w:r>
      <w:r w:rsidR="00A23A98">
        <w:t>,</w:t>
      </w:r>
      <w:r w:rsidR="00D63090">
        <w:t xml:space="preserve"> </w:t>
      </w:r>
      <w:r w:rsidR="00A23A98">
        <w:t>connected in their schema. T</w:t>
      </w:r>
      <w:r w:rsidRPr="004049FD">
        <w:t>he students are novices</w:t>
      </w:r>
      <w:r w:rsidR="00A23A98">
        <w:t xml:space="preserve"> and although can repeat</w:t>
      </w:r>
      <w:r w:rsidR="006F18A7">
        <w:t xml:space="preserve"> the words back, they don’t really understand the concept of osmosis. Simply copying down the key words and definitions is not enough.</w:t>
      </w:r>
    </w:p>
    <w:p w14:paraId="10EF572F" w14:textId="5F7C9CFF" w:rsidR="004049FD" w:rsidRPr="004049FD" w:rsidRDefault="004049FD" w:rsidP="006F18A7">
      <w:pPr>
        <w:tabs>
          <w:tab w:val="left" w:pos="3481"/>
        </w:tabs>
      </w:pPr>
      <w:r w:rsidRPr="004049FD">
        <w:lastRenderedPageBreak/>
        <w:t>The teacher in their own schema already knows what net movement,  molecules, concentration, membranes, permeable, partially means. Each component is secure and the links between them are firm. It represents a domain of connected knowledge.</w:t>
      </w:r>
      <w:r w:rsidR="006F18A7">
        <w:br/>
      </w:r>
      <w:r w:rsidRPr="004049FD">
        <w:t>For Lizzie and other students, these words are mostly unfamiliar</w:t>
      </w:r>
      <w:r w:rsidR="00530A90">
        <w:t xml:space="preserve"> and not connected.</w:t>
      </w:r>
    </w:p>
    <w:p w14:paraId="48F055F4" w14:textId="7FBDE359" w:rsidR="004049FD" w:rsidRDefault="004049FD" w:rsidP="006F18A7">
      <w:pPr>
        <w:tabs>
          <w:tab w:val="left" w:pos="3481"/>
        </w:tabs>
      </w:pPr>
      <w:r w:rsidRPr="004049FD">
        <w:t>Yes</w:t>
      </w:r>
      <w:r w:rsidR="005333A7">
        <w:t>,</w:t>
      </w:r>
      <w:r w:rsidRPr="004049FD">
        <w:t xml:space="preserve"> we want </w:t>
      </w:r>
      <w:r w:rsidR="005333A7">
        <w:t xml:space="preserve">a </w:t>
      </w:r>
      <w:r w:rsidRPr="004049FD">
        <w:t xml:space="preserve">strong emphasis on choral </w:t>
      </w:r>
      <w:r w:rsidR="00431AFE">
        <w:t>responses</w:t>
      </w:r>
      <w:r w:rsidRPr="004049FD">
        <w:t xml:space="preserve"> in our classrooms to check for understanding. However, Lizzie doesn’t understand osmosis b</w:t>
      </w:r>
      <w:r w:rsidR="005333A7">
        <w:t>y</w:t>
      </w:r>
      <w:r w:rsidRPr="004049FD">
        <w:t xml:space="preserve"> simply recalling the definition she has written down moments ago.</w:t>
      </w:r>
    </w:p>
    <w:p w14:paraId="65E8502E" w14:textId="6C418299" w:rsidR="00EF7094" w:rsidRPr="00EF7094" w:rsidRDefault="00EF7094" w:rsidP="00431AFE">
      <w:pPr>
        <w:tabs>
          <w:tab w:val="left" w:pos="3481"/>
        </w:tabs>
      </w:pPr>
      <w:r w:rsidRPr="00EF7094">
        <w:t xml:space="preserve">So how can we make the introduction of new </w:t>
      </w:r>
      <w:r w:rsidR="00431AFE">
        <w:t>science-specific</w:t>
      </w:r>
      <w:r w:rsidRPr="00EF7094">
        <w:t xml:space="preserve"> words easier</w:t>
      </w:r>
      <w:r w:rsidR="00431AFE">
        <w:t xml:space="preserve">? </w:t>
      </w:r>
      <w:r w:rsidR="00366987">
        <w:t xml:space="preserve"> The definition of osmosis is far too large to teach as a single concept. Each word</w:t>
      </w:r>
      <w:r w:rsidR="0043784B">
        <w:t xml:space="preserve">, permeable, membrane, concentration etc., needs to be explained, modelled and secure before connecting all of them together.  This is best done through explicit teacher instruction using dual </w:t>
      </w:r>
      <w:r w:rsidR="00BD4D11">
        <w:t>coding</w:t>
      </w:r>
      <w:r w:rsidR="0043784B">
        <w:t>.</w:t>
      </w:r>
    </w:p>
    <w:p w14:paraId="1779F791" w14:textId="5C352C70" w:rsidR="00EF7094" w:rsidRPr="00EF7094" w:rsidRDefault="00EF7094" w:rsidP="00612597">
      <w:pPr>
        <w:tabs>
          <w:tab w:val="left" w:pos="3481"/>
        </w:tabs>
      </w:pPr>
      <w:r w:rsidRPr="00EF7094">
        <w:t>Dual coding</w:t>
      </w:r>
      <w:r w:rsidR="0043784B">
        <w:t xml:space="preserve"> involves s</w:t>
      </w:r>
      <w:r w:rsidRPr="00EF7094">
        <w:t>how</w:t>
      </w:r>
      <w:r w:rsidR="0043784B">
        <w:t>ing</w:t>
      </w:r>
      <w:r w:rsidR="00D47BCC">
        <w:t xml:space="preserve"> </w:t>
      </w:r>
      <w:r w:rsidRPr="00EF7094">
        <w:t xml:space="preserve">the word and </w:t>
      </w:r>
      <w:r w:rsidR="00D47BCC">
        <w:t>using</w:t>
      </w:r>
      <w:r w:rsidRPr="00EF7094">
        <w:t xml:space="preserve"> an image or drawing to represent it, discussing the word and making the students draw it as you do. </w:t>
      </w:r>
      <w:r w:rsidR="0057410A">
        <w:t xml:space="preserve">There is a lot of evidence that </w:t>
      </w:r>
      <w:r w:rsidR="00EA3CA3">
        <w:t xml:space="preserve">shows this method of instruction results in excellent remembering of knowledge. There is an </w:t>
      </w:r>
      <w:r w:rsidRPr="00EF7094">
        <w:t xml:space="preserve">excellent video on duel coding here: </w:t>
      </w:r>
      <w:hyperlink r:id="rId5" w:history="1">
        <w:proofErr w:type="spellStart"/>
        <w:r w:rsidRPr="00EF7094">
          <w:rPr>
            <w:rStyle w:val="Hyperlink"/>
          </w:rPr>
          <w:t>researchEDHome</w:t>
        </w:r>
        <w:proofErr w:type="spellEnd"/>
      </w:hyperlink>
      <w:hyperlink r:id="rId6" w:history="1">
        <w:r w:rsidRPr="00EF7094">
          <w:rPr>
            <w:rStyle w:val="Hyperlink"/>
          </w:rPr>
          <w:t xml:space="preserve"> 2020 Adam Boxer: Dual Coding for Teachers Who Can’t Draw: Teacher’s Explanations – YouTube</w:t>
        </w:r>
      </w:hyperlink>
      <w:r w:rsidRPr="00EF7094">
        <w:t xml:space="preserve"> )</w:t>
      </w:r>
    </w:p>
    <w:p w14:paraId="3D1B3FEE" w14:textId="6F88A144" w:rsidR="00EF7094" w:rsidRPr="00EF7094" w:rsidRDefault="00060A9A" w:rsidP="00612597">
      <w:pPr>
        <w:tabs>
          <w:tab w:val="left" w:pos="3481"/>
        </w:tabs>
      </w:pPr>
      <w:r>
        <w:t>It’s a good idea to d</w:t>
      </w:r>
      <w:r w:rsidR="00EF7094" w:rsidRPr="00EF7094">
        <w:t>iscuss and show the etymology  of the word</w:t>
      </w:r>
      <w:r>
        <w:t xml:space="preserve"> when teaching it</w:t>
      </w:r>
      <w:r w:rsidR="00EF7094" w:rsidRPr="00EF7094">
        <w:t xml:space="preserve"> e.g. permeable- Origin-Latin word </w:t>
      </w:r>
      <w:proofErr w:type="spellStart"/>
      <w:r w:rsidR="00EF7094" w:rsidRPr="00EF7094">
        <w:rPr>
          <w:i/>
          <w:iCs/>
        </w:rPr>
        <w:t>permeare</w:t>
      </w:r>
      <w:proofErr w:type="spellEnd"/>
      <w:r w:rsidR="00EF7094" w:rsidRPr="00EF7094">
        <w:t xml:space="preserve"> meaning pass through.</w:t>
      </w:r>
    </w:p>
    <w:p w14:paraId="59706786" w14:textId="13159B81" w:rsidR="00EF7094" w:rsidRDefault="00EF7094" w:rsidP="00060A9A">
      <w:pPr>
        <w:tabs>
          <w:tab w:val="left" w:pos="3481"/>
        </w:tabs>
      </w:pPr>
      <w:r w:rsidRPr="00EF7094">
        <w:t>Give children the option to rewrite definition</w:t>
      </w:r>
      <w:r w:rsidR="00CE627C">
        <w:t>s</w:t>
      </w:r>
      <w:r w:rsidRPr="00EF7094">
        <w:t xml:space="preserve"> using synonyms</w:t>
      </w:r>
      <w:r w:rsidR="00CE627C">
        <w:t xml:space="preserve">, this will give the teacher a good idea if they have really understood the definition. </w:t>
      </w:r>
    </w:p>
    <w:p w14:paraId="7A733074" w14:textId="6BCE407B" w:rsidR="004049FD" w:rsidRDefault="004049FD"/>
    <w:p w14:paraId="235F9E79" w14:textId="0E0E89E9" w:rsidR="00EF7094" w:rsidRDefault="00EF7094">
      <w:r w:rsidRPr="00EF7094">
        <w:t>The Frayer Model</w:t>
      </w:r>
    </w:p>
    <w:p w14:paraId="5ECD557B" w14:textId="0655457A" w:rsidR="00EF7094" w:rsidRDefault="00EF7094"/>
    <w:p w14:paraId="2F8E687A" w14:textId="17D64869" w:rsidR="00EF7094" w:rsidRPr="00EF7094" w:rsidRDefault="00EF7094" w:rsidP="00EF7094">
      <w:pPr>
        <w:numPr>
          <w:ilvl w:val="0"/>
          <w:numId w:val="10"/>
        </w:numPr>
      </w:pPr>
      <w:r w:rsidRPr="00EF7094">
        <w:t xml:space="preserve">The Frayer model is a great and easy way of improving </w:t>
      </w:r>
      <w:r w:rsidR="001F0A28">
        <w:t>understanding of key words and their definitions</w:t>
      </w:r>
      <w:r w:rsidRPr="00EF7094">
        <w:t xml:space="preserve">. </w:t>
      </w:r>
    </w:p>
    <w:p w14:paraId="054AEC30" w14:textId="5D5CB036" w:rsidR="00EF7094" w:rsidRPr="00EF7094" w:rsidRDefault="00EF7094" w:rsidP="00EF7094">
      <w:pPr>
        <w:numPr>
          <w:ilvl w:val="0"/>
          <w:numId w:val="10"/>
        </w:numPr>
      </w:pPr>
      <w:r w:rsidRPr="00EF7094">
        <w:t xml:space="preserve">It involves placing the word in the middle of a page and around it four boxes- </w:t>
      </w:r>
      <w:r w:rsidRPr="00EF7094">
        <w:rPr>
          <w:b/>
          <w:bCs/>
          <w:i/>
          <w:iCs/>
        </w:rPr>
        <w:t>definition</w:t>
      </w:r>
      <w:r w:rsidRPr="00EF7094">
        <w:rPr>
          <w:b/>
          <w:bCs/>
        </w:rPr>
        <w:t xml:space="preserve">, </w:t>
      </w:r>
      <w:r w:rsidRPr="00EF7094">
        <w:rPr>
          <w:b/>
          <w:bCs/>
          <w:i/>
          <w:iCs/>
        </w:rPr>
        <w:t>characteristic</w:t>
      </w:r>
      <w:r w:rsidRPr="00EF7094">
        <w:rPr>
          <w:b/>
          <w:bCs/>
        </w:rPr>
        <w:t xml:space="preserve">, examples and </w:t>
      </w:r>
      <w:r w:rsidRPr="00EF7094">
        <w:rPr>
          <w:b/>
          <w:bCs/>
          <w:i/>
          <w:iCs/>
        </w:rPr>
        <w:t>non-examples</w:t>
      </w:r>
      <w:r w:rsidRPr="00EF7094">
        <w:rPr>
          <w:b/>
          <w:bCs/>
        </w:rPr>
        <w:t xml:space="preserve">. </w:t>
      </w:r>
      <w:r w:rsidRPr="00EF7094">
        <w:br/>
        <w:t>For words linked to disciplinary knowledge</w:t>
      </w:r>
      <w:r w:rsidR="001F0A28">
        <w:t>,</w:t>
      </w:r>
      <w:r w:rsidRPr="00EF7094">
        <w:t xml:space="preserve"> you can swap the </w:t>
      </w:r>
      <w:r w:rsidRPr="00EF7094">
        <w:rPr>
          <w:i/>
          <w:iCs/>
        </w:rPr>
        <w:t>non-example</w:t>
      </w:r>
      <w:r w:rsidRPr="00EF7094">
        <w:t xml:space="preserve"> for </w:t>
      </w:r>
      <w:r w:rsidRPr="00EF7094">
        <w:rPr>
          <w:b/>
          <w:bCs/>
          <w:i/>
          <w:iCs/>
        </w:rPr>
        <w:t>how is it used</w:t>
      </w:r>
    </w:p>
    <w:p w14:paraId="1056FB1E" w14:textId="20C1817B" w:rsidR="00EF7094" w:rsidRDefault="001F0A28">
      <w:r w:rsidRPr="00EF7094">
        <mc:AlternateContent>
          <mc:Choice Requires="wpg">
            <w:drawing>
              <wp:anchor distT="0" distB="0" distL="114300" distR="114300" simplePos="0" relativeHeight="251611648" behindDoc="0" locked="0" layoutInCell="1" allowOverlap="1" wp14:anchorId="067E8832" wp14:editId="7657BC4F">
                <wp:simplePos x="0" y="0"/>
                <wp:positionH relativeFrom="margin">
                  <wp:posOffset>544779</wp:posOffset>
                </wp:positionH>
                <wp:positionV relativeFrom="paragraph">
                  <wp:posOffset>75515</wp:posOffset>
                </wp:positionV>
                <wp:extent cx="4857293" cy="3099460"/>
                <wp:effectExtent l="0" t="0" r="635" b="5715"/>
                <wp:wrapNone/>
                <wp:docPr id="1" name="Group 6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57293" cy="3099460"/>
                          <a:chOff x="0" y="0"/>
                          <a:chExt cx="8576462" cy="451743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6462" cy="45174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376100" y="499189"/>
                            <a:ext cx="3375025" cy="1088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126ADE" w14:textId="77777777" w:rsidR="00EF7094" w:rsidRDefault="00EF7094" w:rsidP="00EF7094">
                              <w:pP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  <w:t>Substances that are made up of two or more different atoms chemically joined together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4673078" y="495736"/>
                            <a:ext cx="3375025" cy="14884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57AE2F" w14:textId="77777777" w:rsidR="00EF7094" w:rsidRDefault="00EF7094" w:rsidP="00EF7094">
                              <w:pP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  <w:t>More than one type of atom from periodic table</w:t>
                              </w:r>
                            </w:p>
                            <w:p w14:paraId="71C20E53" w14:textId="77777777" w:rsidR="00EF7094" w:rsidRDefault="00EF7094" w:rsidP="00EF7094">
                              <w:pP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  <w:t xml:space="preserve">Chemically bonded and not easily separated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" name="TextBox 7"/>
                        <wps:cNvSpPr txBox="1"/>
                        <wps:spPr>
                          <a:xfrm>
                            <a:off x="4751631" y="2724019"/>
                            <a:ext cx="3374390" cy="14058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7AF31F" w14:textId="77777777" w:rsidR="00EF7094" w:rsidRDefault="00EF7094" w:rsidP="00EF7094">
                              <w:pP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  <w:t>Carbon  C</w:t>
                              </w:r>
                            </w:p>
                            <w:p w14:paraId="30CDAFD9" w14:textId="77777777" w:rsidR="00EF7094" w:rsidRDefault="00EF7094" w:rsidP="00EF7094">
                              <w:pP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  <w:t>Oxygen O</w:t>
                              </w:r>
                              <w: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2</w:t>
                              </w:r>
                            </w:p>
                            <w:p w14:paraId="5DDFEB87" w14:textId="77777777" w:rsidR="00EF7094" w:rsidRDefault="00EF7094" w:rsidP="00EF7094">
                              <w:pP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36"/>
                                  <w:szCs w:val="36"/>
                                </w:rPr>
                                <w:t>Hydrogen H</w:t>
                              </w:r>
                              <w: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position w:val="-9"/>
                                  <w:sz w:val="36"/>
                                  <w:szCs w:val="3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Box 9"/>
                        <wps:cNvSpPr txBox="1"/>
                        <wps:spPr>
                          <a:xfrm>
                            <a:off x="431840" y="2724019"/>
                            <a:ext cx="2981960" cy="12255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DB5DE3" w14:textId="77777777" w:rsidR="00EF7094" w:rsidRDefault="00EF7094" w:rsidP="00EF7094">
                              <w:pP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Carbon dioxide CO</w:t>
                              </w:r>
                              <w: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position w:val="-7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  <w:p w14:paraId="52ADA368" w14:textId="77777777" w:rsidR="00EF7094" w:rsidRDefault="00EF7094" w:rsidP="00EF7094">
                              <w:pP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Water  H</w:t>
                              </w:r>
                              <w: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position w:val="-7"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  <w:p w14:paraId="6A62B3BB" w14:textId="77777777" w:rsidR="00EF7094" w:rsidRDefault="00EF7094" w:rsidP="00EF7094">
                              <w:pP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</w:rPr>
                                <w:t>Methane CH</w:t>
                              </w:r>
                              <w:r>
                                <w:rPr>
                                  <w:rFonts w:ascii="Arial Nova Cond Light" w:eastAsia="Arial" w:hAnsi="Arial Nova Cond Light" w:cs="Arial"/>
                                  <w:i/>
                                  <w:iCs/>
                                  <w:color w:val="000000"/>
                                  <w:position w:val="-7"/>
                                  <w:sz w:val="28"/>
                                  <w:szCs w:val="28"/>
                                  <w:vertAlign w:val="subscript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7E8832" id="Group 6" o:spid="_x0000_s1026" style="position:absolute;margin-left:42.9pt;margin-top:5.95pt;width:382.45pt;height:244.05pt;z-index:251611648;mso-position-horizontal-relative:margin;mso-width-relative:margin;mso-height-relative:margin" coordsize="85764,451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85764;height:45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761;top:4991;width:33750;height:10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E126ADE" w14:textId="77777777" w:rsidR="00EF7094" w:rsidRDefault="00EF7094" w:rsidP="00EF7094">
                        <w:pP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  <w:t>Substances that are made up of two or more different atoms chemically joined together</w:t>
                        </w:r>
                      </w:p>
                    </w:txbxContent>
                  </v:textbox>
                </v:shape>
                <v:shape id="TextBox 5" o:spid="_x0000_s1029" type="#_x0000_t202" style="position:absolute;left:46730;top:4957;width:33751;height:14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4F57AE2F" w14:textId="77777777" w:rsidR="00EF7094" w:rsidRDefault="00EF7094" w:rsidP="00EF7094">
                        <w:pP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  <w:t>More than one type of atom from periodic table</w:t>
                        </w:r>
                      </w:p>
                      <w:p w14:paraId="71C20E53" w14:textId="77777777" w:rsidR="00EF7094" w:rsidRDefault="00EF7094" w:rsidP="00EF7094">
                        <w:pP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  <w:t xml:space="preserve">Chemically bonded and not easily separated </w:t>
                        </w:r>
                      </w:p>
                    </w:txbxContent>
                  </v:textbox>
                </v:shape>
                <v:shape id="TextBox 7" o:spid="_x0000_s1030" type="#_x0000_t202" style="position:absolute;left:47516;top:27240;width:33744;height:14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D7AF31F" w14:textId="77777777" w:rsidR="00EF7094" w:rsidRDefault="00EF7094" w:rsidP="00EF7094">
                        <w:pP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  <w:t>Carbon  C</w:t>
                        </w:r>
                      </w:p>
                      <w:p w14:paraId="30CDAFD9" w14:textId="77777777" w:rsidR="00EF7094" w:rsidRDefault="00EF7094" w:rsidP="00EF7094">
                        <w:pP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  <w:t>Oxygen O</w:t>
                        </w:r>
                        <w: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position w:val="-9"/>
                            <w:sz w:val="36"/>
                            <w:szCs w:val="36"/>
                            <w:vertAlign w:val="subscript"/>
                          </w:rPr>
                          <w:t>2</w:t>
                        </w:r>
                      </w:p>
                      <w:p w14:paraId="5DDFEB87" w14:textId="77777777" w:rsidR="00EF7094" w:rsidRDefault="00EF7094" w:rsidP="00EF7094">
                        <w:pP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36"/>
                            <w:szCs w:val="36"/>
                          </w:rPr>
                          <w:t>Hydrogen H</w:t>
                        </w:r>
                        <w: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position w:val="-9"/>
                            <w:sz w:val="36"/>
                            <w:szCs w:val="3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Box 9" o:spid="_x0000_s1031" type="#_x0000_t202" style="position:absolute;left:4318;top:27240;width:29820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38DB5DE3" w14:textId="77777777" w:rsidR="00EF7094" w:rsidRDefault="00EF7094" w:rsidP="00EF7094">
                        <w:pP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Carbon dioxide CO</w:t>
                        </w:r>
                        <w: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position w:val="-7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  <w:p w14:paraId="52ADA368" w14:textId="77777777" w:rsidR="00EF7094" w:rsidRDefault="00EF7094" w:rsidP="00EF7094">
                        <w:pP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Water  H</w:t>
                        </w:r>
                        <w: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position w:val="-7"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  <w: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O</w:t>
                        </w:r>
                      </w:p>
                      <w:p w14:paraId="6A62B3BB" w14:textId="77777777" w:rsidR="00EF7094" w:rsidRDefault="00EF7094" w:rsidP="00EF7094">
                        <w:pP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sz w:val="28"/>
                            <w:szCs w:val="28"/>
                          </w:rPr>
                          <w:t>Methane CH</w:t>
                        </w:r>
                        <w:r>
                          <w:rPr>
                            <w:rFonts w:ascii="Arial Nova Cond Light" w:eastAsia="Arial" w:hAnsi="Arial Nova Cond Light" w:cs="Arial"/>
                            <w:i/>
                            <w:iCs/>
                            <w:color w:val="000000"/>
                            <w:position w:val="-7"/>
                            <w:sz w:val="28"/>
                            <w:szCs w:val="28"/>
                            <w:vertAlign w:val="subscript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AEC287C" w14:textId="1DAA13AC" w:rsidR="00EF7094" w:rsidRDefault="00EF7094"/>
    <w:p w14:paraId="3711BAEB" w14:textId="621FE0B9" w:rsidR="00EF7094" w:rsidRDefault="00EF7094"/>
    <w:p w14:paraId="236EBDBD" w14:textId="1E1C9477" w:rsidR="00EF7094" w:rsidRDefault="00EF7094" w:rsidP="00EF7094"/>
    <w:p w14:paraId="14010B03" w14:textId="71DC08B9" w:rsidR="00EF7094" w:rsidRDefault="00EF7094" w:rsidP="00EF7094">
      <w:pPr>
        <w:tabs>
          <w:tab w:val="left" w:pos="1340"/>
        </w:tabs>
      </w:pPr>
      <w:r>
        <w:tab/>
      </w:r>
    </w:p>
    <w:p w14:paraId="65AB5A3D" w14:textId="25CABCF9" w:rsidR="00EF7094" w:rsidRPr="00EF7094" w:rsidRDefault="00EF7094" w:rsidP="00EF7094"/>
    <w:p w14:paraId="6DC057F3" w14:textId="06FAE7A9" w:rsidR="00EF7094" w:rsidRPr="00EF7094" w:rsidRDefault="00EF7094" w:rsidP="00EF7094"/>
    <w:p w14:paraId="629604E6" w14:textId="3046E8D6" w:rsidR="00EF7094" w:rsidRPr="00EF7094" w:rsidRDefault="00EF7094" w:rsidP="00EF7094"/>
    <w:p w14:paraId="3C022366" w14:textId="49588883" w:rsidR="00EF7094" w:rsidRPr="00577A64" w:rsidRDefault="00577A64" w:rsidP="00EF7094">
      <w:r w:rsidRPr="001F0A28">
        <w:rPr>
          <w:b/>
          <w:bCs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E4A16EA" wp14:editId="198A6AD9">
                <wp:simplePos x="0" y="0"/>
                <wp:positionH relativeFrom="column">
                  <wp:posOffset>3521787</wp:posOffset>
                </wp:positionH>
                <wp:positionV relativeFrom="paragraph">
                  <wp:posOffset>643687</wp:posOffset>
                </wp:positionV>
                <wp:extent cx="1953387" cy="1791208"/>
                <wp:effectExtent l="0" t="0" r="27940" b="19050"/>
                <wp:wrapNone/>
                <wp:docPr id="9" name="Oval 4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3387" cy="179120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9B8CBE" w14:textId="77777777" w:rsidR="00EF7094" w:rsidRDefault="00EF7094" w:rsidP="00EF7094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sz w:val="28"/>
                                <w:szCs w:val="28"/>
                              </w:rPr>
                              <w:t>Scaffolded opportunities for purposeful talk using this vocabulary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A16EA" id="Oval 4" o:spid="_x0000_s1032" style="position:absolute;margin-left:277.3pt;margin-top:50.7pt;width:153.8pt;height:141.0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" fillcolor="#4472c4 [3204]" strokecolor="#1f3763 [1604]" strokeweight="1pt">
                <v:stroke joinstyle="miter"/>
                <v:textbox>
                  <w:txbxContent>
                    <w:p w14:paraId="5D9B8CBE" w14:textId="77777777" w:rsidR="00EF7094" w:rsidRDefault="00EF7094" w:rsidP="00EF7094">
                      <w:pPr>
                        <w:jc w:val="center"/>
                        <w:rPr>
                          <w:rFonts w:hAnsi="Calibri"/>
                          <w:color w:val="FFFFFF" w:themeColor="light1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sz w:val="28"/>
                          <w:szCs w:val="28"/>
                        </w:rPr>
                        <w:t>Scaffolded opportunities for purposeful talk using this vocabulary</w:t>
                      </w:r>
                    </w:p>
                  </w:txbxContent>
                </v:textbox>
              </v:oval>
            </w:pict>
          </mc:Fallback>
        </mc:AlternateContent>
      </w:r>
      <w:r w:rsidR="00EF7094" w:rsidRPr="001F0A28">
        <w:rPr>
          <w:b/>
          <w:bCs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FD3FAE2" wp14:editId="7FE224D9">
                <wp:simplePos x="0" y="0"/>
                <wp:positionH relativeFrom="column">
                  <wp:posOffset>2536466</wp:posOffset>
                </wp:positionH>
                <wp:positionV relativeFrom="paragraph">
                  <wp:posOffset>1402577</wp:posOffset>
                </wp:positionV>
                <wp:extent cx="762339" cy="519105"/>
                <wp:effectExtent l="0" t="19050" r="38100" b="33655"/>
                <wp:wrapNone/>
                <wp:docPr id="10" name="Arrow: Right 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339" cy="5191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D33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199.7pt;margin-top:110.45pt;width:60.05pt;height:40.8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" adj="14246" fillcolor="#4472c4 [3204]" strokecolor="#1f3763 [1604]" strokeweight="1pt"/>
            </w:pict>
          </mc:Fallback>
        </mc:AlternateContent>
      </w:r>
      <w:r w:rsidR="00EF7094" w:rsidRPr="001F0A28">
        <w:rPr>
          <w:b/>
          <w:bCs/>
        </w:rPr>
        <w:t>Oracy in Science</w:t>
      </w:r>
      <w:r w:rsidR="00EF7094" w:rsidRPr="001F0A28">
        <w:rPr>
          <w:b/>
          <w:bCs/>
        </w:rPr>
        <w:br/>
      </w:r>
      <w:r>
        <w:t xml:space="preserve">Once we have </w:t>
      </w:r>
      <w:r w:rsidR="00B76521">
        <w:t xml:space="preserve">explicitly taught key words and </w:t>
      </w:r>
      <w:r w:rsidR="006D1D93">
        <w:t>definitions</w:t>
      </w:r>
      <w:r w:rsidR="00B76521">
        <w:t xml:space="preserve"> we need to provide opportunities </w:t>
      </w:r>
      <w:r w:rsidR="005A7F5E">
        <w:t xml:space="preserve">for pupils to say them and use them in conversations. </w:t>
      </w:r>
      <w:r w:rsidR="00DC1186">
        <w:t xml:space="preserve">This is a step beyond choral response for knowledge checking. </w:t>
      </w:r>
    </w:p>
    <w:p w14:paraId="7B766BB1" w14:textId="60DFAA85" w:rsidR="00EF7094" w:rsidRPr="00EF7094" w:rsidRDefault="00577A64" w:rsidP="00EF7094">
      <w:r w:rsidRPr="001F0A28">
        <w:rPr>
          <w:b/>
          <w:bCs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56EA0C9" wp14:editId="5502073A">
                <wp:simplePos x="0" y="0"/>
                <wp:positionH relativeFrom="column">
                  <wp:posOffset>435432</wp:posOffset>
                </wp:positionH>
                <wp:positionV relativeFrom="paragraph">
                  <wp:posOffset>44577</wp:posOffset>
                </wp:positionV>
                <wp:extent cx="1931213" cy="1740001"/>
                <wp:effectExtent l="0" t="0" r="12065" b="12700"/>
                <wp:wrapNone/>
                <wp:docPr id="8" name="Oval 3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1213" cy="174000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AD852" w14:textId="77777777" w:rsidR="00EF7094" w:rsidRDefault="00EF7094" w:rsidP="00EF7094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sz w:val="28"/>
                                <w:szCs w:val="28"/>
                              </w:rPr>
                              <w:t xml:space="preserve">Explicit teaching of tier 3 vocabulary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EA0C9" id="Oval 3" o:spid="_x0000_s1033" style="position:absolute;margin-left:34.3pt;margin-top:3.5pt;width:152.05pt;height:13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" fillcolor="#4472c4 [3204]" strokecolor="#1f3763 [1604]" strokeweight="1pt">
                <v:stroke joinstyle="miter"/>
                <v:textbox>
                  <w:txbxContent>
                    <w:p w14:paraId="317AD852" w14:textId="77777777" w:rsidR="00EF7094" w:rsidRDefault="00EF7094" w:rsidP="00EF7094">
                      <w:pPr>
                        <w:jc w:val="center"/>
                        <w:rPr>
                          <w:rFonts w:hAnsi="Calibri"/>
                          <w:color w:val="FFFFFF" w:themeColor="light1"/>
                          <w:sz w:val="28"/>
                          <w:szCs w:val="28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sz w:val="28"/>
                          <w:szCs w:val="28"/>
                        </w:rPr>
                        <w:t xml:space="preserve">Explicit teaching of tier 3 vocabulary </w:t>
                      </w:r>
                    </w:p>
                  </w:txbxContent>
                </v:textbox>
              </v:oval>
            </w:pict>
          </mc:Fallback>
        </mc:AlternateContent>
      </w:r>
    </w:p>
    <w:p w14:paraId="19DFFC71" w14:textId="5BFA373D" w:rsidR="00EF7094" w:rsidRPr="00EF7094" w:rsidRDefault="00EF7094" w:rsidP="00EF7094"/>
    <w:p w14:paraId="0EC54C9A" w14:textId="3F7BE6E4" w:rsidR="00EF7094" w:rsidRPr="00EF7094" w:rsidRDefault="00EF7094" w:rsidP="00EF7094"/>
    <w:p w14:paraId="403A2EE9" w14:textId="13267804" w:rsidR="00EF7094" w:rsidRPr="00EF7094" w:rsidRDefault="00EF7094" w:rsidP="00EF7094"/>
    <w:p w14:paraId="45D6DCFD" w14:textId="5EE89DD7" w:rsidR="00EF7094" w:rsidRPr="00EF7094" w:rsidRDefault="00EF7094" w:rsidP="00EF7094"/>
    <w:p w14:paraId="1CFC2955" w14:textId="10CA6EC2" w:rsidR="00EF7094" w:rsidRPr="00EF7094" w:rsidRDefault="00EF7094" w:rsidP="00EF7094"/>
    <w:p w14:paraId="4107C9E4" w14:textId="62D8F942" w:rsidR="00EF7094" w:rsidRPr="00EF7094" w:rsidRDefault="00EF7094" w:rsidP="00EF7094"/>
    <w:p w14:paraId="40DF28B4" w14:textId="0E5D1767" w:rsidR="00EF7094" w:rsidRPr="00EF7094" w:rsidRDefault="00EF7094" w:rsidP="00392BFC">
      <w:r w:rsidRPr="00EF7094">
        <w:t xml:space="preserve">Retrieval practice can be used as a good opportunity to develop oracy.  When looking a recently taught knowledge, ask students to </w:t>
      </w:r>
      <w:r w:rsidR="00F938FB">
        <w:t>explain</w:t>
      </w:r>
      <w:r w:rsidRPr="00EF7094">
        <w:t xml:space="preserve"> </w:t>
      </w:r>
      <w:r w:rsidR="00F938FB">
        <w:t>to the</w:t>
      </w:r>
      <w:r w:rsidRPr="00EF7094">
        <w:t xml:space="preserve"> </w:t>
      </w:r>
      <w:r w:rsidR="00F938FB">
        <w:t>ano</w:t>
      </w:r>
      <w:r w:rsidRPr="00EF7094">
        <w:t>ther student what it was they learnt last lesson or last week.</w:t>
      </w:r>
      <w:r w:rsidR="00DF1A29">
        <w:t xml:space="preserve"> G</w:t>
      </w:r>
      <w:r w:rsidR="00074129">
        <w:t>et</w:t>
      </w:r>
      <w:r w:rsidR="00DF1A29">
        <w:t xml:space="preserve"> each of them to pick previously taught </w:t>
      </w:r>
      <w:r w:rsidR="000F2436">
        <w:t>knowledge</w:t>
      </w:r>
      <w:r w:rsidR="00074129">
        <w:t xml:space="preserve"> from more than two weeks ago</w:t>
      </w:r>
      <w:r w:rsidR="00437A9E">
        <w:t xml:space="preserve"> and they have five minutes to prepare </w:t>
      </w:r>
      <w:r w:rsidR="00392BFC">
        <w:t xml:space="preserve">and then they have to explain the concept/fact. They can use mini whiteboards to help them do this. </w:t>
      </w:r>
      <w:r w:rsidR="00392BFC">
        <w:br/>
      </w:r>
      <w:r w:rsidR="00392BFC">
        <w:br/>
      </w:r>
      <w:r w:rsidRPr="00EF7094">
        <w:t>Concept cartoons can be great for starting a discussion around a topic</w:t>
      </w:r>
      <w:r w:rsidR="00392BFC">
        <w:t xml:space="preserve">. These </w:t>
      </w:r>
      <w:r w:rsidR="00E60A44">
        <w:t xml:space="preserve">are still used a lot in primary but have fallen out of fashion a little in secondary. This is a shame as they are great for </w:t>
      </w:r>
      <w:r w:rsidR="004179AD">
        <w:t>checking for understanding and also for initiating verbal responses using key vocabulary.</w:t>
      </w:r>
    </w:p>
    <w:p w14:paraId="7292839C" w14:textId="3BA8F63E" w:rsidR="00EF7094" w:rsidRPr="00EF7094" w:rsidRDefault="00EF7094" w:rsidP="00EF7094">
      <w:pPr>
        <w:ind w:firstLine="720"/>
      </w:pPr>
      <w:r w:rsidRPr="00EF7094">
        <w:drawing>
          <wp:anchor distT="0" distB="0" distL="114300" distR="114300" simplePos="0" relativeHeight="251707904" behindDoc="0" locked="0" layoutInCell="1" allowOverlap="1" wp14:anchorId="2491EBE6" wp14:editId="16E7D880">
            <wp:simplePos x="0" y="0"/>
            <wp:positionH relativeFrom="margin">
              <wp:align>right</wp:align>
            </wp:positionH>
            <wp:positionV relativeFrom="paragraph">
              <wp:posOffset>268302</wp:posOffset>
            </wp:positionV>
            <wp:extent cx="5731510" cy="3559810"/>
            <wp:effectExtent l="0" t="0" r="2540" b="2540"/>
            <wp:wrapNone/>
            <wp:docPr id="11" name="Picture 3" descr="Diagram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25CE9326-690B-457A-B8AF-6B11118DC6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 descr="Diagram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25CE9326-690B-457A-B8AF-6B11118DC6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F7094" w:rsidRPr="00EF70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 Light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25A"/>
    <w:multiLevelType w:val="hybridMultilevel"/>
    <w:tmpl w:val="AABC5E66"/>
    <w:lvl w:ilvl="0" w:tplc="06FE7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A48E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40A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888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5E5A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024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48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A0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54F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B316A7"/>
    <w:multiLevelType w:val="hybridMultilevel"/>
    <w:tmpl w:val="8FA8BDF2"/>
    <w:lvl w:ilvl="0" w:tplc="A0427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01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1CE7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522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640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9EC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0A4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9E3C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A22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ADA51BC"/>
    <w:multiLevelType w:val="hybridMultilevel"/>
    <w:tmpl w:val="B9A6CBB0"/>
    <w:lvl w:ilvl="0" w:tplc="CEE60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D40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D22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EA4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2EE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6AD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2BB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0D8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C6A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E347819"/>
    <w:multiLevelType w:val="hybridMultilevel"/>
    <w:tmpl w:val="5826FB20"/>
    <w:lvl w:ilvl="0" w:tplc="C55CF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4E23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9E5A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B21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ECB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47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8C9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7C69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4AB1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900C8"/>
    <w:multiLevelType w:val="hybridMultilevel"/>
    <w:tmpl w:val="340281BE"/>
    <w:lvl w:ilvl="0" w:tplc="E8664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526F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7E5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34C2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05B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B61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82A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227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207F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0161E9E"/>
    <w:multiLevelType w:val="hybridMultilevel"/>
    <w:tmpl w:val="8CFC16AC"/>
    <w:lvl w:ilvl="0" w:tplc="0602F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B4C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E44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5A14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8AA4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2E1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7A3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F01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43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2092C36"/>
    <w:multiLevelType w:val="hybridMultilevel"/>
    <w:tmpl w:val="82DA5134"/>
    <w:lvl w:ilvl="0" w:tplc="BE3475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84F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62E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8ED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EE89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5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AA1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1EF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923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5372B9E"/>
    <w:multiLevelType w:val="hybridMultilevel"/>
    <w:tmpl w:val="34B0B0E8"/>
    <w:lvl w:ilvl="0" w:tplc="5E44B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296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5CE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600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88F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0EF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E8A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445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D458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85425B4"/>
    <w:multiLevelType w:val="hybridMultilevel"/>
    <w:tmpl w:val="5A68A84A"/>
    <w:lvl w:ilvl="0" w:tplc="AB7A0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AE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B25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4CF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03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348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8EEA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C6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72E3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B922137"/>
    <w:multiLevelType w:val="hybridMultilevel"/>
    <w:tmpl w:val="D6B453FA"/>
    <w:lvl w:ilvl="0" w:tplc="266202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CE0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E035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8C9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6040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68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F425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981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72A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1C02067"/>
    <w:multiLevelType w:val="hybridMultilevel"/>
    <w:tmpl w:val="705868D0"/>
    <w:lvl w:ilvl="0" w:tplc="4CF25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B44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0E9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CA69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4D4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0CD4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D0A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FC5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98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2AB6065"/>
    <w:multiLevelType w:val="hybridMultilevel"/>
    <w:tmpl w:val="BADE7AA6"/>
    <w:lvl w:ilvl="0" w:tplc="A4C6D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169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0657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63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8849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401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42C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3495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AB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35014BF"/>
    <w:multiLevelType w:val="hybridMultilevel"/>
    <w:tmpl w:val="4C18B10A"/>
    <w:lvl w:ilvl="0" w:tplc="4AE6D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767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FA67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C28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A4F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26D7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C87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03B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1699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24135606">
    <w:abstractNumId w:val="0"/>
  </w:num>
  <w:num w:numId="2" w16cid:durableId="1444350418">
    <w:abstractNumId w:val="2"/>
  </w:num>
  <w:num w:numId="3" w16cid:durableId="933518494">
    <w:abstractNumId w:val="5"/>
  </w:num>
  <w:num w:numId="4" w16cid:durableId="846939705">
    <w:abstractNumId w:val="10"/>
  </w:num>
  <w:num w:numId="5" w16cid:durableId="1145589961">
    <w:abstractNumId w:val="8"/>
  </w:num>
  <w:num w:numId="6" w16cid:durableId="1666931635">
    <w:abstractNumId w:val="1"/>
  </w:num>
  <w:num w:numId="7" w16cid:durableId="826821816">
    <w:abstractNumId w:val="6"/>
  </w:num>
  <w:num w:numId="8" w16cid:durableId="1395160872">
    <w:abstractNumId w:val="12"/>
  </w:num>
  <w:num w:numId="9" w16cid:durableId="1268269143">
    <w:abstractNumId w:val="9"/>
  </w:num>
  <w:num w:numId="10" w16cid:durableId="212623871">
    <w:abstractNumId w:val="4"/>
  </w:num>
  <w:num w:numId="11" w16cid:durableId="214776750">
    <w:abstractNumId w:val="11"/>
  </w:num>
  <w:num w:numId="12" w16cid:durableId="2087022693">
    <w:abstractNumId w:val="7"/>
  </w:num>
  <w:num w:numId="13" w16cid:durableId="532959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FD"/>
    <w:rsid w:val="00060A9A"/>
    <w:rsid w:val="00072CD5"/>
    <w:rsid w:val="00074129"/>
    <w:rsid w:val="000B4B61"/>
    <w:rsid w:val="000F2436"/>
    <w:rsid w:val="001937D1"/>
    <w:rsid w:val="001F0A28"/>
    <w:rsid w:val="0023554F"/>
    <w:rsid w:val="002B74E1"/>
    <w:rsid w:val="00366987"/>
    <w:rsid w:val="00392BFC"/>
    <w:rsid w:val="004049FD"/>
    <w:rsid w:val="004179AD"/>
    <w:rsid w:val="00431AFE"/>
    <w:rsid w:val="0043784B"/>
    <w:rsid w:val="00437A9E"/>
    <w:rsid w:val="00487845"/>
    <w:rsid w:val="00530A90"/>
    <w:rsid w:val="005333A7"/>
    <w:rsid w:val="0057410A"/>
    <w:rsid w:val="00577A64"/>
    <w:rsid w:val="005A7F5E"/>
    <w:rsid w:val="005B7F65"/>
    <w:rsid w:val="005D5718"/>
    <w:rsid w:val="00612597"/>
    <w:rsid w:val="0062396F"/>
    <w:rsid w:val="00647798"/>
    <w:rsid w:val="00657B79"/>
    <w:rsid w:val="006B46BE"/>
    <w:rsid w:val="006C0386"/>
    <w:rsid w:val="006D1D93"/>
    <w:rsid w:val="006F18A7"/>
    <w:rsid w:val="00783E9F"/>
    <w:rsid w:val="007D631B"/>
    <w:rsid w:val="0090030A"/>
    <w:rsid w:val="00946A1D"/>
    <w:rsid w:val="009B19FA"/>
    <w:rsid w:val="009D49F8"/>
    <w:rsid w:val="00A23A98"/>
    <w:rsid w:val="00AA24D6"/>
    <w:rsid w:val="00AB3D5F"/>
    <w:rsid w:val="00B07D21"/>
    <w:rsid w:val="00B72790"/>
    <w:rsid w:val="00B76521"/>
    <w:rsid w:val="00BA0CC3"/>
    <w:rsid w:val="00BA663A"/>
    <w:rsid w:val="00BD4D11"/>
    <w:rsid w:val="00CE627C"/>
    <w:rsid w:val="00D47BCC"/>
    <w:rsid w:val="00D63090"/>
    <w:rsid w:val="00D902E8"/>
    <w:rsid w:val="00DA798B"/>
    <w:rsid w:val="00DC1186"/>
    <w:rsid w:val="00DC2C8E"/>
    <w:rsid w:val="00DF1A29"/>
    <w:rsid w:val="00DF7CA7"/>
    <w:rsid w:val="00E570E2"/>
    <w:rsid w:val="00E60A44"/>
    <w:rsid w:val="00EA3CA3"/>
    <w:rsid w:val="00EF7094"/>
    <w:rsid w:val="00F938FB"/>
    <w:rsid w:val="00FB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63DA"/>
  <w15:chartTrackingRefBased/>
  <w15:docId w15:val="{A739DA63-2A33-40B2-8016-9CA1CFB9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49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F70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2995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714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352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387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0018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48964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081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408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609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8676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5384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6354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2957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616">
          <w:marLeft w:val="893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726">
          <w:marLeft w:val="893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9072">
          <w:marLeft w:val="893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0516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173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8635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1717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79946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6389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1991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40342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36976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75406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6756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111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067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8838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1693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356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81116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8864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351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4806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6262">
          <w:marLeft w:val="720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6SBht2iF_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16SBht2iF_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Neil</dc:creator>
  <cp:keywords/>
  <dc:description/>
  <cp:lastModifiedBy>Kevin Neil</cp:lastModifiedBy>
  <cp:revision>2</cp:revision>
  <dcterms:created xsi:type="dcterms:W3CDTF">2022-08-30T11:48:00Z</dcterms:created>
  <dcterms:modified xsi:type="dcterms:W3CDTF">2022-08-30T11:48:00Z</dcterms:modified>
</cp:coreProperties>
</file>