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670"/>
        <w:tblW w:w="15735" w:type="dxa"/>
        <w:tblLook w:val="04A0" w:firstRow="1" w:lastRow="0" w:firstColumn="1" w:lastColumn="0" w:noHBand="0" w:noVBand="1"/>
      </w:tblPr>
      <w:tblGrid>
        <w:gridCol w:w="1292"/>
        <w:gridCol w:w="1295"/>
        <w:gridCol w:w="1897"/>
        <w:gridCol w:w="2826"/>
        <w:gridCol w:w="2810"/>
        <w:gridCol w:w="2807"/>
        <w:gridCol w:w="2808"/>
      </w:tblGrid>
      <w:tr w:rsidR="00B0705D" w:rsidRPr="00C8275C" w:rsidTr="00D5036B">
        <w:trPr>
          <w:trHeight w:val="600"/>
        </w:trPr>
        <w:tc>
          <w:tcPr>
            <w:tcW w:w="1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Topic heading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Syllabus Ref</w:t>
            </w:r>
          </w:p>
        </w:tc>
        <w:tc>
          <w:tcPr>
            <w:tcW w:w="18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Idea cluster</w:t>
            </w:r>
          </w:p>
        </w:tc>
        <w:tc>
          <w:tcPr>
            <w:tcW w:w="28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1</w:t>
            </w: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2</w:t>
            </w:r>
          </w:p>
        </w:tc>
        <w:tc>
          <w:tcPr>
            <w:tcW w:w="28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3</w:t>
            </w:r>
          </w:p>
        </w:tc>
        <w:tc>
          <w:tcPr>
            <w:tcW w:w="28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4</w:t>
            </w:r>
          </w:p>
        </w:tc>
      </w:tr>
      <w:tr w:rsidR="00B0705D" w:rsidRPr="00C8275C" w:rsidTr="001C1F02">
        <w:trPr>
          <w:cantSplit/>
          <w:trHeight w:val="1134"/>
        </w:trPr>
        <w:tc>
          <w:tcPr>
            <w:tcW w:w="1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vAlign w:val="center"/>
          </w:tcPr>
          <w:p w:rsidR="00C8275C" w:rsidRPr="00C8275C" w:rsidRDefault="001C1F02" w:rsidP="001C1F02">
            <w:pPr>
              <w:ind w:left="113" w:right="113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Organisation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92460D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BOr1</w:t>
            </w:r>
          </w:p>
        </w:tc>
        <w:tc>
          <w:tcPr>
            <w:tcW w:w="18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92460D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Organisation principles</w:t>
            </w:r>
          </w:p>
        </w:tc>
        <w:tc>
          <w:tcPr>
            <w:tcW w:w="28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72D7B" w:rsidRDefault="00672D7B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92460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A group of cells with the same structure and function is called</w:t>
            </w:r>
            <w:r w:rsidR="00FD6A8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?</w:t>
            </w:r>
          </w:p>
          <w:p w:rsidR="00C8275C" w:rsidRDefault="00672D7B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92460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2460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proofErr w:type="spellEnd"/>
            <w:r w:rsidR="0092460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tissue</w:t>
            </w:r>
          </w:p>
          <w:p w:rsidR="00672D7B" w:rsidRDefault="00672D7B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92460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an organ</w:t>
            </w:r>
          </w:p>
          <w:p w:rsidR="00672D7B" w:rsidRDefault="00672D7B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92460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an organ system</w:t>
            </w:r>
          </w:p>
          <w:p w:rsidR="00672D7B" w:rsidRDefault="00672D7B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92460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a sample</w:t>
            </w:r>
          </w:p>
          <w:p w:rsidR="0092460D" w:rsidRPr="00C8275C" w:rsidRDefault="0092460D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72D7B" w:rsidRDefault="00672D7B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76159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The job of something biological is scientifically known as</w:t>
            </w:r>
            <w:r w:rsidR="00FD6A8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?</w:t>
            </w:r>
          </w:p>
          <w:p w:rsidR="00672D7B" w:rsidRDefault="00672D7B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proofErr w:type="gramEnd"/>
            <w:r w:rsidR="0076159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its structure</w:t>
            </w:r>
          </w:p>
          <w:p w:rsidR="00672D7B" w:rsidRDefault="00672D7B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76159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its function</w:t>
            </w:r>
          </w:p>
          <w:p w:rsidR="00672D7B" w:rsidRDefault="00672D7B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76159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its </w:t>
            </w:r>
            <w:r w:rsidR="00A522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organisation</w:t>
            </w:r>
          </w:p>
          <w:p w:rsidR="00C8275C" w:rsidRDefault="00672D7B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A522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its organ</w:t>
            </w:r>
          </w:p>
          <w:p w:rsidR="00A52231" w:rsidRPr="00C8275C" w:rsidRDefault="00A52231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72D7B" w:rsidRDefault="00672D7B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A522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Put these things in order from largest to smallest</w:t>
            </w:r>
          </w:p>
          <w:p w:rsidR="00672D7B" w:rsidRDefault="00672D7B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proofErr w:type="gramEnd"/>
            <w:r w:rsidR="00A522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organ</w:t>
            </w:r>
          </w:p>
          <w:p w:rsidR="00672D7B" w:rsidRDefault="00672D7B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A522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tissue</w:t>
            </w:r>
          </w:p>
          <w:p w:rsidR="00672D7B" w:rsidRDefault="00672D7B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A522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cell</w:t>
            </w:r>
          </w:p>
          <w:p w:rsidR="00C8275C" w:rsidRDefault="00672D7B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92460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522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organ system</w:t>
            </w:r>
          </w:p>
          <w:p w:rsidR="00D43373" w:rsidRPr="00C8275C" w:rsidRDefault="00D43373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72D7B" w:rsidRDefault="00672D7B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A522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1733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Which one of the following structures is only found in a plant cell?</w:t>
            </w:r>
          </w:p>
          <w:p w:rsidR="00672D7B" w:rsidRDefault="00672D7B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41733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cytoplasm</w:t>
            </w:r>
          </w:p>
          <w:p w:rsidR="00672D7B" w:rsidRDefault="00672D7B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41733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nucleus</w:t>
            </w:r>
          </w:p>
          <w:p w:rsidR="00672D7B" w:rsidRDefault="00672D7B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41733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chloroplast</w:t>
            </w:r>
          </w:p>
          <w:p w:rsidR="00C8275C" w:rsidRDefault="00672D7B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41733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cell membrane</w:t>
            </w:r>
          </w:p>
          <w:p w:rsidR="0041733C" w:rsidRPr="00C8275C" w:rsidRDefault="0041733C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B0705D" w:rsidRPr="00C8275C" w:rsidTr="0041733C">
        <w:trPr>
          <w:cantSplit/>
          <w:trHeight w:val="578"/>
        </w:trPr>
        <w:tc>
          <w:tcPr>
            <w:tcW w:w="1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vAlign w:val="center"/>
          </w:tcPr>
          <w:p w:rsidR="0041733C" w:rsidRDefault="0041733C" w:rsidP="001C1F02">
            <w:pPr>
              <w:ind w:left="113" w:right="113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E01F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E01F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A B C</w:t>
            </w:r>
          </w:p>
        </w:tc>
        <w:tc>
          <w:tcPr>
            <w:tcW w:w="28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E01F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</w:tr>
      <w:tr w:rsidR="00B0705D" w:rsidRPr="00C8275C" w:rsidTr="001C1F02">
        <w:trPr>
          <w:cantSplit/>
          <w:trHeight w:val="1134"/>
        </w:trPr>
        <w:tc>
          <w:tcPr>
            <w:tcW w:w="1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vAlign w:val="center"/>
          </w:tcPr>
          <w:p w:rsidR="00C8275C" w:rsidRPr="00C8275C" w:rsidRDefault="001C1F02" w:rsidP="001C1F02">
            <w:pPr>
              <w:ind w:left="113" w:right="113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Organisation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E01FE2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BOr2</w:t>
            </w:r>
          </w:p>
        </w:tc>
        <w:tc>
          <w:tcPr>
            <w:tcW w:w="18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E01FE2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Structure and function of digestive organs</w:t>
            </w:r>
          </w:p>
        </w:tc>
        <w:tc>
          <w:tcPr>
            <w:tcW w:w="28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E01FE2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3075F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What is the scientific name for muscles moving food along the digestive system?</w:t>
            </w:r>
          </w:p>
          <w:p w:rsidR="00E01FE2" w:rsidRDefault="00E01FE2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proofErr w:type="gramEnd"/>
            <w:r w:rsidR="003075F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active transport</w:t>
            </w:r>
          </w:p>
          <w:p w:rsidR="00E01FE2" w:rsidRDefault="00E01FE2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3075F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photosynthesis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br/>
              <w:t>C</w:t>
            </w:r>
            <w:r w:rsidR="00C4478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p</w:t>
            </w:r>
            <w:r w:rsidR="003075F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eristalsis</w:t>
            </w:r>
          </w:p>
          <w:p w:rsidR="00E01FE2" w:rsidRDefault="00E01FE2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3075F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diffusion</w:t>
            </w:r>
          </w:p>
          <w:p w:rsidR="00EA568F" w:rsidRPr="00C8275C" w:rsidRDefault="00EA568F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01FE2" w:rsidRDefault="00E01FE2" w:rsidP="00E01F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EA568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The correct order for the digestive</w:t>
            </w:r>
            <w:r w:rsidR="00C4478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system</w:t>
            </w:r>
            <w:r w:rsidR="00EA568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is</w:t>
            </w:r>
            <w:r w:rsidR="00FD6A8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?</w:t>
            </w:r>
          </w:p>
          <w:p w:rsidR="00E01FE2" w:rsidRDefault="00E01FE2" w:rsidP="00E01F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EA568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84B0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stomach</w:t>
            </w:r>
          </w:p>
          <w:p w:rsidR="00E01FE2" w:rsidRDefault="00E01FE2" w:rsidP="00E01F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E84B0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large intestine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br/>
              <w:t>C</w:t>
            </w:r>
            <w:r w:rsidR="00E84B0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oesophagus</w:t>
            </w:r>
          </w:p>
          <w:p w:rsidR="00C8275C" w:rsidRDefault="00E01FE2" w:rsidP="00E01F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E84B0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small intestine</w:t>
            </w:r>
          </w:p>
          <w:p w:rsidR="00E84B0F" w:rsidRPr="00C8275C" w:rsidRDefault="00E84B0F" w:rsidP="004173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01FE2" w:rsidRDefault="00E01FE2" w:rsidP="00E01F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88149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Useful substances are absorbed from the digestive system into the blood in which organ?</w:t>
            </w:r>
          </w:p>
          <w:p w:rsidR="00E01FE2" w:rsidRDefault="00E01FE2" w:rsidP="00E01F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805F7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Stomach</w:t>
            </w:r>
          </w:p>
          <w:p w:rsidR="00E01FE2" w:rsidRDefault="00E01FE2" w:rsidP="00E01F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805F7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oesophagus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br/>
              <w:t>C</w:t>
            </w:r>
            <w:r w:rsidR="00805F7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Small intestine</w:t>
            </w:r>
          </w:p>
          <w:p w:rsidR="00C8275C" w:rsidRDefault="00E01FE2" w:rsidP="00E01F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805F7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Large intestine</w:t>
            </w:r>
          </w:p>
          <w:p w:rsidR="000C4314" w:rsidRPr="00C8275C" w:rsidRDefault="000C4314" w:rsidP="00E01F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01FE2" w:rsidRDefault="00E01FE2" w:rsidP="00E01F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0C431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Water is reabsorbed back into the blood by which organ in the digestive system?</w:t>
            </w:r>
          </w:p>
          <w:p w:rsidR="00E01FE2" w:rsidRDefault="00E01FE2" w:rsidP="00E01F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proofErr w:type="gramEnd"/>
            <w:r w:rsidR="000C431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oesophagus</w:t>
            </w:r>
          </w:p>
          <w:p w:rsidR="00E01FE2" w:rsidRDefault="00E01FE2" w:rsidP="00E01F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0C431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large intestine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br/>
              <w:t>C</w:t>
            </w:r>
            <w:r w:rsidR="000C431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small intestine</w:t>
            </w:r>
          </w:p>
          <w:p w:rsidR="00C8275C" w:rsidRDefault="00E01FE2" w:rsidP="00E01F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0C431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stomach</w:t>
            </w:r>
          </w:p>
          <w:p w:rsidR="000C4314" w:rsidRPr="00C8275C" w:rsidRDefault="000C4314" w:rsidP="00E01F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B0705D" w:rsidRPr="00C8275C" w:rsidTr="001C1F02">
        <w:trPr>
          <w:cantSplit/>
          <w:trHeight w:val="1134"/>
        </w:trPr>
        <w:tc>
          <w:tcPr>
            <w:tcW w:w="1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vAlign w:val="center"/>
          </w:tcPr>
          <w:p w:rsidR="0041733C" w:rsidRDefault="0041733C" w:rsidP="001C1F02">
            <w:pPr>
              <w:ind w:left="113" w:right="113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4173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A D B</w:t>
            </w:r>
          </w:p>
          <w:p w:rsidR="0041733C" w:rsidRDefault="0041733C" w:rsidP="0010009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10009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8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10009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</w:tr>
      <w:tr w:rsidR="00B0705D" w:rsidRPr="00C8275C" w:rsidTr="001C1F02">
        <w:trPr>
          <w:cantSplit/>
          <w:trHeight w:val="1134"/>
        </w:trPr>
        <w:tc>
          <w:tcPr>
            <w:tcW w:w="1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vAlign w:val="center"/>
          </w:tcPr>
          <w:p w:rsidR="00C8275C" w:rsidRPr="00C8275C" w:rsidRDefault="001C1F02" w:rsidP="001C1F02">
            <w:pPr>
              <w:ind w:left="113" w:right="113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Organisation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2731F5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BOr3</w:t>
            </w:r>
          </w:p>
        </w:tc>
        <w:tc>
          <w:tcPr>
            <w:tcW w:w="18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B30C47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Enzymes and digestion</w:t>
            </w:r>
          </w:p>
        </w:tc>
        <w:tc>
          <w:tcPr>
            <w:tcW w:w="28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2731F5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FF44A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Enzymes are made of which chemical?</w:t>
            </w:r>
          </w:p>
          <w:p w:rsidR="002731F5" w:rsidRDefault="002731F5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FF44A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Fat</w:t>
            </w:r>
          </w:p>
          <w:p w:rsidR="002731F5" w:rsidRDefault="002731F5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FF44A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Protein</w:t>
            </w:r>
          </w:p>
          <w:p w:rsidR="002731F5" w:rsidRDefault="002731F5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FF44A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Carbohydrate</w:t>
            </w:r>
          </w:p>
          <w:p w:rsidR="002731F5" w:rsidRDefault="002731F5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FF44A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DNA</w:t>
            </w:r>
          </w:p>
          <w:p w:rsidR="00FF44A0" w:rsidRPr="00C8275C" w:rsidRDefault="00FF44A0" w:rsidP="00672D7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00095" w:rsidRDefault="00100095" w:rsidP="0010009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4441C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930D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which of these is true for an</w:t>
            </w:r>
            <w:r w:rsidR="002108C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enzyme reaction</w:t>
            </w:r>
            <w:r w:rsidR="001930D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?</w:t>
            </w:r>
          </w:p>
          <w:p w:rsidR="00100095" w:rsidRDefault="00100095" w:rsidP="0010009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4441C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</w:t>
            </w:r>
            <w:r w:rsidR="001930D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the</w:t>
            </w:r>
            <w:proofErr w:type="gramEnd"/>
            <w:r w:rsidR="001930D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108C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substrate stays the same and enzyme changes</w:t>
            </w:r>
          </w:p>
          <w:p w:rsidR="00100095" w:rsidRDefault="00100095" w:rsidP="0010009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2108C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930D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the </w:t>
            </w:r>
            <w:r w:rsidR="002108C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substrate changes and the enzyme changes</w:t>
            </w:r>
          </w:p>
          <w:p w:rsidR="00100095" w:rsidRDefault="00100095" w:rsidP="0010009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2108C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</w:t>
            </w:r>
            <w:r w:rsidR="001930D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the</w:t>
            </w:r>
            <w:proofErr w:type="gramEnd"/>
            <w:r w:rsidR="001930D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108C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substrate stays the same and the enzyme stays the same</w:t>
            </w:r>
          </w:p>
          <w:p w:rsidR="00C8275C" w:rsidRDefault="00100095" w:rsidP="002108C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2108C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930D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the </w:t>
            </w:r>
            <w:r w:rsidR="002108C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substrate changes and the enzyme stays the same</w:t>
            </w:r>
          </w:p>
          <w:p w:rsidR="002108C4" w:rsidRPr="00C8275C" w:rsidRDefault="002108C4" w:rsidP="002108C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00095" w:rsidRDefault="00100095" w:rsidP="0010009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0A4B1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C073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Digestion is a process to </w:t>
            </w:r>
            <w:r w:rsidR="004F78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produce </w:t>
            </w:r>
            <w:r w:rsidR="001C073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which of these to pass into the blood?</w:t>
            </w:r>
          </w:p>
          <w:p w:rsidR="00100095" w:rsidRDefault="00100095" w:rsidP="0010009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1C073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Small insoluble molecules</w:t>
            </w:r>
            <w:proofErr w:type="gramEnd"/>
          </w:p>
          <w:p w:rsidR="00100095" w:rsidRDefault="00100095" w:rsidP="0010009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1C073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Large insoluble molecules</w:t>
            </w:r>
          </w:p>
          <w:p w:rsidR="00100095" w:rsidRDefault="00100095" w:rsidP="0010009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1C073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Large soluble molecules</w:t>
            </w:r>
          </w:p>
          <w:p w:rsidR="00C8275C" w:rsidRDefault="00100095" w:rsidP="0010009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1C073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Small soluble molecules</w:t>
            </w:r>
          </w:p>
          <w:p w:rsidR="004F78D7" w:rsidRPr="00C8275C" w:rsidRDefault="004F78D7" w:rsidP="004173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00095" w:rsidRDefault="00100095" w:rsidP="0010009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775DC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Enzymes </w:t>
            </w:r>
            <w:proofErr w:type="gramStart"/>
            <w:r w:rsidR="00775DC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are able to</w:t>
            </w:r>
            <w:proofErr w:type="gramEnd"/>
            <w:r w:rsidR="00775DC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do what to molecules?</w:t>
            </w:r>
          </w:p>
          <w:p w:rsidR="00775DC6" w:rsidRDefault="00100095" w:rsidP="0010009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775DC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build them up and break them down</w:t>
            </w:r>
          </w:p>
          <w:p w:rsidR="00100095" w:rsidRDefault="00100095" w:rsidP="0010009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775DC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build them up but not break them down</w:t>
            </w:r>
          </w:p>
          <w:p w:rsidR="00100095" w:rsidRDefault="00100095" w:rsidP="0010009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775DC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not build them up but break them down</w:t>
            </w:r>
          </w:p>
          <w:p w:rsidR="00C8275C" w:rsidRDefault="00100095" w:rsidP="0010009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775DC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not build them up and break them down</w:t>
            </w:r>
          </w:p>
          <w:p w:rsidR="00775DC6" w:rsidRPr="00C8275C" w:rsidRDefault="00775DC6" w:rsidP="0010009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B0705D" w:rsidRPr="00C8275C" w:rsidTr="0041733C">
        <w:trPr>
          <w:cantSplit/>
          <w:trHeight w:val="407"/>
        </w:trPr>
        <w:tc>
          <w:tcPr>
            <w:tcW w:w="1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vAlign w:val="center"/>
          </w:tcPr>
          <w:p w:rsidR="0041733C" w:rsidRDefault="0041733C" w:rsidP="001C1F02">
            <w:pPr>
              <w:ind w:left="113" w:right="113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BF649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4173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8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</w:tr>
      <w:tr w:rsidR="00B0705D" w:rsidRPr="00C8275C" w:rsidTr="001C1F02">
        <w:trPr>
          <w:cantSplit/>
          <w:trHeight w:val="1134"/>
        </w:trPr>
        <w:tc>
          <w:tcPr>
            <w:tcW w:w="1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vAlign w:val="center"/>
          </w:tcPr>
          <w:p w:rsidR="00BF6498" w:rsidRPr="00C8275C" w:rsidRDefault="001C1F02" w:rsidP="001C1F02">
            <w:pPr>
              <w:ind w:left="113" w:right="113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Organisation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F6498" w:rsidRDefault="00BF6498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F6498" w:rsidRDefault="00BF6498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F6498" w:rsidRDefault="00BF6498" w:rsidP="00BF649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5</w:t>
            </w:r>
          </w:p>
          <w:p w:rsidR="00BF6498" w:rsidRDefault="00BF6498" w:rsidP="00BF649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385EB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C519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Which of these are proteins broken down into?</w:t>
            </w:r>
          </w:p>
          <w:p w:rsidR="00BF6498" w:rsidRDefault="00BF6498" w:rsidP="00BF649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proofErr w:type="gramEnd"/>
            <w:r w:rsidR="002C519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Amino acids</w:t>
            </w:r>
          </w:p>
          <w:p w:rsidR="00BF6498" w:rsidRDefault="00BF6498" w:rsidP="00BF649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2C519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Fatty acids</w:t>
            </w:r>
          </w:p>
          <w:p w:rsidR="00BF6498" w:rsidRDefault="00BF6498" w:rsidP="00BF649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2C519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Glycerol</w:t>
            </w:r>
          </w:p>
          <w:p w:rsidR="00BF6498" w:rsidRDefault="00BF6498" w:rsidP="00BF649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2C519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Simple sugars</w:t>
            </w:r>
          </w:p>
          <w:p w:rsidR="002C519C" w:rsidRDefault="002C519C" w:rsidP="00BF649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F6498" w:rsidRDefault="000F059A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6</w:t>
            </w:r>
          </w:p>
          <w:p w:rsidR="000F059A" w:rsidRDefault="000F059A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 Which of these are carbohydrates broken down into?</w:t>
            </w:r>
          </w:p>
          <w:p w:rsidR="000F059A" w:rsidRDefault="000F059A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Fatty acids</w:t>
            </w:r>
            <w:proofErr w:type="gramEnd"/>
          </w:p>
          <w:p w:rsidR="000F059A" w:rsidRDefault="000F059A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Glycerol</w:t>
            </w:r>
          </w:p>
          <w:p w:rsidR="000F059A" w:rsidRDefault="000F059A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Amino acids</w:t>
            </w:r>
          </w:p>
          <w:p w:rsidR="000F059A" w:rsidRDefault="000F059A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Simple sugars</w:t>
            </w:r>
          </w:p>
          <w:p w:rsidR="000F059A" w:rsidRDefault="000F059A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F6498" w:rsidRDefault="0029525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7</w:t>
            </w:r>
          </w:p>
          <w:p w:rsidR="00295252" w:rsidRDefault="0029525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Q </w:t>
            </w:r>
            <w:r w:rsidR="00CC1A9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Where is bile made and stored in the digestive system?</w:t>
            </w:r>
          </w:p>
          <w:p w:rsidR="00CC1A96" w:rsidRDefault="00CC1A96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8355D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made in the small intestine stored in the stomach</w:t>
            </w:r>
          </w:p>
          <w:p w:rsidR="00CC1A96" w:rsidRDefault="00CC1A96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8355D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made</w:t>
            </w:r>
            <w:proofErr w:type="gramEnd"/>
            <w:r w:rsidR="008355D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in the liver stored in the gall bladder</w:t>
            </w:r>
          </w:p>
          <w:p w:rsidR="00CC1A96" w:rsidRDefault="00CC1A96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C</w:t>
            </w:r>
            <w:r w:rsidR="008355D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made</w:t>
            </w:r>
            <w:proofErr w:type="gramEnd"/>
            <w:r w:rsidR="008355D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in the gall bladder stored in the liver</w:t>
            </w:r>
          </w:p>
          <w:p w:rsidR="008355D1" w:rsidRPr="00FB7145" w:rsidRDefault="00CC1A96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8355D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made in the liver stored in the small intestine</w:t>
            </w:r>
          </w:p>
          <w:p w:rsidR="00CC1A96" w:rsidRDefault="00CC1A96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F6498" w:rsidRDefault="00E13EE7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Question 8 </w:t>
            </w:r>
          </w:p>
          <w:p w:rsidR="00E13EE7" w:rsidRDefault="00C44784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 W</w:t>
            </w:r>
            <w:r w:rsidR="00E13EE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hat is the role of bile indigestion?</w:t>
            </w:r>
          </w:p>
          <w:p w:rsidR="00E13EE7" w:rsidRDefault="00E13EE7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proofErr w:type="gramEnd"/>
            <w:r w:rsidR="008B1D2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1145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emulsify amino acids and neutralise stomach acid</w:t>
            </w:r>
          </w:p>
          <w:p w:rsidR="00E13EE7" w:rsidRDefault="00E13EE7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11145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emulsify amino acid and increase stomach acid</w:t>
            </w:r>
          </w:p>
          <w:p w:rsidR="00E13EE7" w:rsidRDefault="00E13EE7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11145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emulsify fat and increase stomach acid</w:t>
            </w:r>
          </w:p>
          <w:p w:rsidR="00E13EE7" w:rsidRDefault="00E13EE7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D</w:t>
            </w:r>
            <w:r w:rsidR="008B1D2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emulsify fat and neutralise stomach acid</w:t>
            </w:r>
          </w:p>
          <w:p w:rsidR="00111452" w:rsidRDefault="0011145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B0705D" w:rsidRPr="00C8275C" w:rsidTr="0041733C">
        <w:trPr>
          <w:cantSplit/>
          <w:trHeight w:val="470"/>
        </w:trPr>
        <w:tc>
          <w:tcPr>
            <w:tcW w:w="1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vAlign w:val="center"/>
          </w:tcPr>
          <w:p w:rsidR="0041733C" w:rsidRDefault="0041733C" w:rsidP="001C1F02">
            <w:pPr>
              <w:ind w:left="113" w:right="113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8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</w:tr>
      <w:tr w:rsidR="00B0705D" w:rsidRPr="00C8275C" w:rsidTr="001C1F02">
        <w:trPr>
          <w:cantSplit/>
          <w:trHeight w:val="1134"/>
        </w:trPr>
        <w:tc>
          <w:tcPr>
            <w:tcW w:w="1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vAlign w:val="center"/>
          </w:tcPr>
          <w:p w:rsidR="00C33362" w:rsidRPr="00C8275C" w:rsidRDefault="001C1F02" w:rsidP="001C1F02">
            <w:pPr>
              <w:ind w:left="113" w:right="113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Organisation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BOr4</w:t>
            </w:r>
          </w:p>
        </w:tc>
        <w:tc>
          <w:tcPr>
            <w:tcW w:w="18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Factors affecting enzymes</w:t>
            </w:r>
          </w:p>
        </w:tc>
        <w:tc>
          <w:tcPr>
            <w:tcW w:w="28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624E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Increasing the temperature of an enzyme catalysed reaction does what to the rate of reaction?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proofErr w:type="gramEnd"/>
            <w:r w:rsidR="00624E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increases the rate of reaction exponentially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624E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decreases the rate of reaction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624E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increases the rate of reaction to a point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624E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does not affect the rate of reaction</w:t>
            </w:r>
          </w:p>
          <w:p w:rsidR="003521B4" w:rsidRPr="00C8275C" w:rsidRDefault="003521B4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C4478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Enzymes do not work well above certain temperatures because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C4478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The active site stays the same shape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C4478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The active site changes shape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C4478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They die</w:t>
            </w:r>
          </w:p>
          <w:p w:rsidR="00C33362" w:rsidRDefault="00C33362" w:rsidP="00C4478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C4478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The substrates move to</w:t>
            </w:r>
            <w:r w:rsidR="0041733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o</w:t>
            </w:r>
            <w:r w:rsidR="00C4478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quickly</w:t>
            </w:r>
          </w:p>
          <w:p w:rsidR="007F4209" w:rsidRPr="007F4209" w:rsidRDefault="007F4209" w:rsidP="00C4478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DB463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1733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do e</w:t>
            </w:r>
            <w:r w:rsidR="00DB463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nzymes do above </w:t>
            </w:r>
            <w:r w:rsidR="0041733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their </w:t>
            </w:r>
            <w:r w:rsidR="00DB463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optimum temperature?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DB463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Die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DB463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Work faster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DB463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Denature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DB463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Work at the same rate</w:t>
            </w:r>
          </w:p>
          <w:p w:rsidR="00DB4635" w:rsidRPr="00C8275C" w:rsidRDefault="00DB4635" w:rsidP="004173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41733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What do enzymes do below the</w:t>
            </w:r>
            <w:r w:rsidR="00A416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ir</w:t>
            </w:r>
            <w:r w:rsidR="0041733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optimum temperature as it decreases?</w:t>
            </w:r>
            <w:r w:rsidR="002D208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41733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Denature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41733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Die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41733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Become inactive</w:t>
            </w:r>
          </w:p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41733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416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Work at the same rate</w:t>
            </w:r>
          </w:p>
        </w:tc>
      </w:tr>
      <w:tr w:rsidR="00B0705D" w:rsidRPr="00C8275C" w:rsidTr="00AC1D3A">
        <w:trPr>
          <w:cantSplit/>
          <w:trHeight w:val="1134"/>
        </w:trPr>
        <w:tc>
          <w:tcPr>
            <w:tcW w:w="1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vAlign w:val="center"/>
          </w:tcPr>
          <w:p w:rsidR="0041733C" w:rsidRDefault="0041733C" w:rsidP="00AC1D3A">
            <w:pPr>
              <w:ind w:left="113" w:right="113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F420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41733C" w:rsidP="0041733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  <w:p w:rsidR="0041733C" w:rsidRDefault="0041733C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1733C" w:rsidRDefault="00A41688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</w:tr>
      <w:tr w:rsidR="00B0705D" w:rsidRPr="00C8275C" w:rsidTr="00AC1D3A">
        <w:trPr>
          <w:cantSplit/>
          <w:trHeight w:val="1134"/>
        </w:trPr>
        <w:tc>
          <w:tcPr>
            <w:tcW w:w="1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vAlign w:val="center"/>
          </w:tcPr>
          <w:p w:rsidR="00C33362" w:rsidRPr="00C8275C" w:rsidRDefault="00AC1D3A" w:rsidP="00AC1D3A">
            <w:pPr>
              <w:ind w:left="113" w:right="113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Organisation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BOr5</w:t>
            </w:r>
          </w:p>
        </w:tc>
        <w:tc>
          <w:tcPr>
            <w:tcW w:w="18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Heart and lungs</w:t>
            </w:r>
          </w:p>
        </w:tc>
        <w:tc>
          <w:tcPr>
            <w:tcW w:w="28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A416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The heart pumps blood to the lungs and upon return out to the body. In the correct </w:t>
            </w:r>
            <w:proofErr w:type="gramStart"/>
            <w:r w:rsidR="00A416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order</w:t>
            </w:r>
            <w:proofErr w:type="gramEnd"/>
            <w:r w:rsidR="00A416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which chambers do this?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A416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Right ventricle, right atrium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A416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Right ventricle, left ventricle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A416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Left ventricle, right ventricle</w:t>
            </w:r>
          </w:p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A416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Left ventricle, left atrium</w:t>
            </w: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Q</w:t>
            </w:r>
            <w:r w:rsidR="00A416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The name of the blood vessel that goes to the lungs and the </w:t>
            </w:r>
            <w:r w:rsidR="00A416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name of the blood vessel to the body is: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A416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pulmonary </w:t>
            </w:r>
            <w:r w:rsidR="004B439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artery</w:t>
            </w:r>
            <w:r w:rsidR="00A416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, aorta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A416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vena cava, coronary artery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A416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pulmonary vein, vena cava</w:t>
            </w:r>
          </w:p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A416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B439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vena cava</w:t>
            </w:r>
            <w:r w:rsidR="00A416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, aorta</w:t>
            </w:r>
          </w:p>
        </w:tc>
        <w:tc>
          <w:tcPr>
            <w:tcW w:w="28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Q</w:t>
            </w:r>
            <w:r w:rsidR="004B439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Which of the following is not a blood vessel of the body?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A</w:t>
            </w:r>
            <w:r w:rsidR="004B439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vein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4B439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capillary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4B439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artery</w:t>
            </w:r>
          </w:p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4B439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circulation</w:t>
            </w:r>
          </w:p>
        </w:tc>
        <w:tc>
          <w:tcPr>
            <w:tcW w:w="28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Q</w:t>
            </w:r>
            <w:r w:rsidR="004B439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What is the order that air enters the body?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A</w:t>
            </w:r>
            <w:r w:rsidR="004B439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nose, </w:t>
            </w:r>
            <w:r w:rsidR="00D76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bronchi, trachea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D76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Trachea, alveoli, bronchi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D76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Trachea, bronchi, alveoli</w:t>
            </w:r>
          </w:p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D76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bronchi, alveoli, nose</w:t>
            </w:r>
          </w:p>
        </w:tc>
      </w:tr>
      <w:tr w:rsidR="00B0705D" w:rsidRPr="00C8275C" w:rsidTr="0041733C">
        <w:trPr>
          <w:cantSplit/>
          <w:trHeight w:val="1134"/>
        </w:trPr>
        <w:tc>
          <w:tcPr>
            <w:tcW w:w="1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vAlign w:val="center"/>
          </w:tcPr>
          <w:p w:rsidR="00A41688" w:rsidRDefault="00A41688" w:rsidP="0041733C">
            <w:pPr>
              <w:ind w:left="113" w:right="113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41688" w:rsidRDefault="00A41688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41688" w:rsidRDefault="00A41688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41688" w:rsidRDefault="00A41688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41688" w:rsidRDefault="00A41688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8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41688" w:rsidRDefault="004B439D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8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41688" w:rsidRDefault="00D760D7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</w:tr>
      <w:tr w:rsidR="00B0705D" w:rsidRPr="00C8275C" w:rsidTr="0041733C">
        <w:trPr>
          <w:cantSplit/>
          <w:trHeight w:val="1134"/>
        </w:trPr>
        <w:tc>
          <w:tcPr>
            <w:tcW w:w="1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vAlign w:val="center"/>
          </w:tcPr>
          <w:p w:rsidR="00C33362" w:rsidRPr="00C8275C" w:rsidRDefault="0041733C" w:rsidP="0041733C">
            <w:pPr>
              <w:ind w:left="113" w:right="113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Organisation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BOr5</w:t>
            </w:r>
          </w:p>
        </w:tc>
        <w:tc>
          <w:tcPr>
            <w:tcW w:w="18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Blood and blood vessels</w:t>
            </w:r>
          </w:p>
        </w:tc>
        <w:tc>
          <w:tcPr>
            <w:tcW w:w="28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D76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Blood is a tissue consisting of a what liquid in which cells and platelets are suspended? 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D76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plasm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D76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76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plast</w:t>
            </w:r>
            <w:proofErr w:type="spellEnd"/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D76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plasma</w:t>
            </w:r>
          </w:p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D76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marrow</w:t>
            </w: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D76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The function of the red blood cell is best described as to: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D76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carry oxygen bound to haemoglobin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D76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deposit carbon dioxide to the lungs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D76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combine with carbon monoxide</w:t>
            </w:r>
          </w:p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D76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make the blood red so it carries oxygen</w:t>
            </w:r>
          </w:p>
        </w:tc>
        <w:tc>
          <w:tcPr>
            <w:tcW w:w="28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D76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Which one of these is not a function of a white blood cell: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D76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make bone marrow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D76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engulf and digest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D76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make antitoxins</w:t>
            </w:r>
          </w:p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D76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make antibodies</w:t>
            </w:r>
          </w:p>
        </w:tc>
        <w:tc>
          <w:tcPr>
            <w:tcW w:w="28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D76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Haemophilia is a disease where the platelets don’t work properly which means a person would have problems with: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D76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carrying oxygen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D76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fighting disease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D76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making antibodies</w:t>
            </w:r>
          </w:p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D76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clotting when cut</w:t>
            </w:r>
          </w:p>
        </w:tc>
      </w:tr>
      <w:tr w:rsidR="00B0705D" w:rsidRPr="00C8275C" w:rsidTr="0041733C">
        <w:trPr>
          <w:cantSplit/>
          <w:trHeight w:val="1134"/>
        </w:trPr>
        <w:tc>
          <w:tcPr>
            <w:tcW w:w="1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vAlign w:val="center"/>
          </w:tcPr>
          <w:p w:rsidR="00D760D7" w:rsidRDefault="00D760D7" w:rsidP="0041733C">
            <w:pPr>
              <w:ind w:left="113" w:right="113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760D7" w:rsidRDefault="00D760D7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760D7" w:rsidRDefault="00D760D7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760D7" w:rsidRDefault="00D760D7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760D7" w:rsidRDefault="00D760D7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8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760D7" w:rsidRDefault="00D760D7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8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760D7" w:rsidRDefault="00D760D7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</w:tr>
      <w:tr w:rsidR="00B0705D" w:rsidRPr="00C8275C" w:rsidTr="0041733C">
        <w:trPr>
          <w:cantSplit/>
          <w:trHeight w:val="1134"/>
        </w:trPr>
        <w:tc>
          <w:tcPr>
            <w:tcW w:w="1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vAlign w:val="center"/>
          </w:tcPr>
          <w:p w:rsidR="00C33362" w:rsidRPr="00C8275C" w:rsidRDefault="0041733C" w:rsidP="0041733C">
            <w:pPr>
              <w:ind w:left="113" w:right="113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Organisation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BOr6</w:t>
            </w:r>
          </w:p>
        </w:tc>
        <w:tc>
          <w:tcPr>
            <w:tcW w:w="18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Non-communicable diseases</w:t>
            </w:r>
          </w:p>
        </w:tc>
        <w:tc>
          <w:tcPr>
            <w:tcW w:w="28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4366D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Heart surgery is a serious procedure – a doctor and patient evaluate what before it is carried out?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4366D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side effects v hospital stay length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4366D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benefits v risks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4366D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opportunity v costs</w:t>
            </w:r>
          </w:p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4366D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age v weight</w:t>
            </w: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366D6" w:rsidRPr="004366D6" w:rsidRDefault="00C33362" w:rsidP="004366D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4366D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366D6">
              <w:t xml:space="preserve"> </w:t>
            </w:r>
            <w:r w:rsidR="004366D6" w:rsidRPr="004366D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The</w:t>
            </w:r>
            <w:proofErr w:type="gramEnd"/>
            <w:r w:rsidR="004366D6" w:rsidRPr="004366D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risk of </w:t>
            </w:r>
            <w:r w:rsidR="004366D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heart attack is increased if:</w:t>
            </w:r>
          </w:p>
          <w:p w:rsidR="004366D6" w:rsidRPr="004366D6" w:rsidRDefault="00C33362" w:rsidP="004366D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4366D6" w:rsidRPr="004366D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the</w:t>
            </w:r>
            <w:proofErr w:type="gramEnd"/>
            <w:r w:rsidR="004366D6" w:rsidRPr="004366D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coronary arteries are widened</w:t>
            </w:r>
          </w:p>
          <w:p w:rsidR="004366D6" w:rsidRPr="004366D6" w:rsidRDefault="00C33362" w:rsidP="004366D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4366D6" w:rsidRPr="004366D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the coronary arteries are narrowed</w:t>
            </w:r>
          </w:p>
          <w:p w:rsidR="004366D6" w:rsidRDefault="00C33362" w:rsidP="004366D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4366D6" w:rsidRPr="004366D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blood pressure is low</w:t>
            </w:r>
          </w:p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4366D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the patient takes statins</w:t>
            </w:r>
          </w:p>
        </w:tc>
        <w:tc>
          <w:tcPr>
            <w:tcW w:w="28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4366D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What</w:t>
            </w:r>
            <w:proofErr w:type="gramEnd"/>
            <w:r w:rsidR="004366D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do heart valves do?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4366D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Let blood flow both ways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4366D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Stop blood flowing forward at times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4366D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Stop blood flowing backwards</w:t>
            </w:r>
          </w:p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4366D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Lower blood pressure</w:t>
            </w:r>
          </w:p>
        </w:tc>
        <w:tc>
          <w:tcPr>
            <w:tcW w:w="28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4366D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E7FA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are statins used for?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0E7FA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Lowering blood pressure 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0E7FA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Lowering heart rate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0E7FA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Lowering cholesterol</w:t>
            </w:r>
          </w:p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0E7FA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Stating cholesterol levels</w:t>
            </w:r>
          </w:p>
        </w:tc>
      </w:tr>
      <w:tr w:rsidR="00B0705D" w:rsidRPr="00C8275C" w:rsidTr="0041733C">
        <w:trPr>
          <w:cantSplit/>
          <w:trHeight w:val="1134"/>
        </w:trPr>
        <w:tc>
          <w:tcPr>
            <w:tcW w:w="1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vAlign w:val="center"/>
          </w:tcPr>
          <w:p w:rsidR="004366D6" w:rsidRDefault="004366D6" w:rsidP="0041733C">
            <w:pPr>
              <w:ind w:left="113" w:right="113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366D6" w:rsidRDefault="004366D6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366D6" w:rsidRDefault="004366D6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366D6" w:rsidRDefault="004366D6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366D6" w:rsidRDefault="004366D6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366D6" w:rsidRDefault="004366D6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8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366D6" w:rsidRDefault="000E7FA4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</w:tr>
      <w:tr w:rsidR="00B0705D" w:rsidRPr="00C8275C" w:rsidTr="0041733C">
        <w:trPr>
          <w:cantSplit/>
          <w:trHeight w:val="1134"/>
        </w:trPr>
        <w:tc>
          <w:tcPr>
            <w:tcW w:w="1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vAlign w:val="center"/>
          </w:tcPr>
          <w:p w:rsidR="00C33362" w:rsidRPr="00C8275C" w:rsidRDefault="0041733C" w:rsidP="0041733C">
            <w:pPr>
              <w:ind w:left="113" w:right="113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Organisation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BOr7</w:t>
            </w:r>
          </w:p>
        </w:tc>
        <w:tc>
          <w:tcPr>
            <w:tcW w:w="18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Cancer</w:t>
            </w:r>
          </w:p>
        </w:tc>
        <w:tc>
          <w:tcPr>
            <w:tcW w:w="28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0E7FA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Cancer is when cells: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0E7FA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lump together which then splits into other cells changing their DNA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0E7FA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stop dividing but grow bigger into a lump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0E7FA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are inherited that are abnormal and die early</w:t>
            </w:r>
          </w:p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0E7FA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change DNA which leads to uncontrollable growth and division</w:t>
            </w: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0E7FA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Malignant melanoma is a type of skin cancer. Which</w:t>
            </w:r>
            <w:r w:rsidR="00983C9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of these methods is not</w:t>
            </w:r>
            <w:r w:rsidR="000E7FA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helpful to prevent it? 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0E7FA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83C9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keeping covered in the sun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0E7FA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applying sunscreen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0E7FA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checking moles</w:t>
            </w:r>
          </w:p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0E7FA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83C9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sunbathing</w:t>
            </w:r>
          </w:p>
        </w:tc>
        <w:tc>
          <w:tcPr>
            <w:tcW w:w="28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983C9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Growths of abnormal cells contained within one area, usually in a membrane that do not invade other parts are called: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983C9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malignant tumours</w:t>
            </w:r>
            <w:proofErr w:type="gramEnd"/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983C9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local tumours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983C9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benign tumours</w:t>
            </w:r>
          </w:p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983C9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harmless tumours</w:t>
            </w:r>
          </w:p>
        </w:tc>
        <w:tc>
          <w:tcPr>
            <w:tcW w:w="28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983C9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There are many successful treatments for cancer now. Choose the answer that is used to diagnose rather than treat cancer: 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983C9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chemotherapy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983C9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CAT scan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983C9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surgery</w:t>
            </w:r>
          </w:p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983C9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83C9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radiotherapy</w:t>
            </w:r>
          </w:p>
        </w:tc>
      </w:tr>
      <w:tr w:rsidR="00B0705D" w:rsidRPr="00C8275C" w:rsidTr="0041733C">
        <w:trPr>
          <w:cantSplit/>
          <w:trHeight w:val="1134"/>
        </w:trPr>
        <w:tc>
          <w:tcPr>
            <w:tcW w:w="1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vAlign w:val="center"/>
          </w:tcPr>
          <w:p w:rsidR="000E7FA4" w:rsidRDefault="000E7FA4" w:rsidP="0041733C">
            <w:pPr>
              <w:ind w:left="113" w:right="113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0E7FA4" w:rsidRDefault="000E7FA4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0E7FA4" w:rsidRDefault="000E7FA4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0E7FA4" w:rsidRDefault="000E7FA4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0E7FA4" w:rsidRDefault="00983C94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8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0E7FA4" w:rsidRDefault="00983C94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8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0E7FA4" w:rsidRDefault="00983C94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</w:tr>
      <w:tr w:rsidR="00B0705D" w:rsidRPr="00C8275C" w:rsidTr="0041733C">
        <w:trPr>
          <w:cantSplit/>
          <w:trHeight w:val="1134"/>
        </w:trPr>
        <w:tc>
          <w:tcPr>
            <w:tcW w:w="1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vAlign w:val="center"/>
          </w:tcPr>
          <w:p w:rsidR="00C33362" w:rsidRPr="00C8275C" w:rsidRDefault="0041733C" w:rsidP="0041733C">
            <w:pPr>
              <w:ind w:left="113" w:right="113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Organisation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BOr7</w:t>
            </w:r>
          </w:p>
        </w:tc>
        <w:tc>
          <w:tcPr>
            <w:tcW w:w="18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Plant tissues, organs and organ systems</w:t>
            </w:r>
          </w:p>
        </w:tc>
        <w:tc>
          <w:tcPr>
            <w:tcW w:w="28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E8280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Which of the following is a plant tissue related to transporting substances: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E8280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meristem tissue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E8280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spongy mesophyll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E8280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epidermal tissue</w:t>
            </w:r>
          </w:p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E8280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xylem and phloem</w:t>
            </w: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E8280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The palisade mesophyll is characterised by cells that have many: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E8280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nuclei</w:t>
            </w:r>
            <w:proofErr w:type="gramEnd"/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E8280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vacuoles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E8280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8280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chloroplasts</w:t>
            </w:r>
          </w:p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E8280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8280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cytoplasms</w:t>
            </w:r>
            <w:proofErr w:type="spellEnd"/>
          </w:p>
        </w:tc>
        <w:tc>
          <w:tcPr>
            <w:tcW w:w="28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B0705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Where does most photosynthesis take place?</w:t>
            </w:r>
          </w:p>
          <w:p w:rsidR="00C33362" w:rsidRDefault="00B0705D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AF8403" wp14:editId="42682A3A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95250</wp:posOffset>
                      </wp:positionV>
                      <wp:extent cx="885825" cy="800100"/>
                      <wp:effectExtent l="38100" t="19050" r="85725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800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6475D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3.2pt;margin-top:7.5pt;width:69.7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C3336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  <w:p w:rsidR="00C33362" w:rsidRDefault="00B0705D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118110</wp:posOffset>
                      </wp:positionV>
                      <wp:extent cx="457200" cy="419100"/>
                      <wp:effectExtent l="38100" t="19050" r="57150" b="952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28667A" id="Straight Arrow Connector 3" o:spid="_x0000_s1026" type="#_x0000_t32" style="position:absolute;margin-left:10.95pt;margin-top:9.3pt;width:36pt;height:3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C3336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  <w:p w:rsidR="00C33362" w:rsidRDefault="00B0705D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123825</wp:posOffset>
                      </wp:positionV>
                      <wp:extent cx="314325" cy="1047750"/>
                      <wp:effectExtent l="57150" t="19050" r="66675" b="952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1047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F6B72A" id="Straight Arrow Connector 4" o:spid="_x0000_s1026" type="#_x0000_t32" style="position:absolute;margin-left:11.7pt;margin-top:9.75pt;width:24.75pt;height:8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C3336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  <w:p w:rsidR="00C33362" w:rsidRPr="00C8275C" w:rsidRDefault="00B0705D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1567815</wp:posOffset>
                      </wp:positionV>
                      <wp:extent cx="666750" cy="85725"/>
                      <wp:effectExtent l="38100" t="57150" r="19050" b="8572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6750" cy="85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D16E55" id="Straight Arrow Connector 5" o:spid="_x0000_s1026" type="#_x0000_t32" style="position:absolute;margin-left:8.7pt;margin-top:123.45pt;width:52.5pt;height:6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C3336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5291E55" wp14:editId="657D7167">
                  <wp:extent cx="1475092" cy="17233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646" cy="17368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B0705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Guard cells surrounding stomata control which process most: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B0705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photosynthesis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B0705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respiration</w:t>
            </w:r>
          </w:p>
          <w:p w:rsidR="00C33362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B0705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transpiration</w:t>
            </w:r>
          </w:p>
          <w:p w:rsidR="00C33362" w:rsidRPr="00C8275C" w:rsidRDefault="00C33362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B0705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neutralisation</w:t>
            </w:r>
          </w:p>
        </w:tc>
      </w:tr>
      <w:tr w:rsidR="00B0705D" w:rsidRPr="00C8275C" w:rsidTr="0041733C">
        <w:trPr>
          <w:cantSplit/>
          <w:trHeight w:val="1134"/>
        </w:trPr>
        <w:tc>
          <w:tcPr>
            <w:tcW w:w="1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vAlign w:val="center"/>
          </w:tcPr>
          <w:p w:rsidR="00E8280C" w:rsidRDefault="00E8280C" w:rsidP="0041733C">
            <w:pPr>
              <w:ind w:left="113" w:right="113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8280C" w:rsidRDefault="00E8280C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8280C" w:rsidRDefault="00E8280C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8280C" w:rsidRDefault="00E8280C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8280C" w:rsidRDefault="00E8280C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8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8280C" w:rsidRDefault="00B0705D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8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8280C" w:rsidRDefault="00B0705D" w:rsidP="00C3336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bookmarkStart w:id="0" w:name="_GoBack"/>
            <w:bookmarkEnd w:id="0"/>
          </w:p>
        </w:tc>
      </w:tr>
    </w:tbl>
    <w:p w:rsidR="00DB773C" w:rsidRDefault="00DB773C"/>
    <w:sectPr w:rsidR="00DB773C" w:rsidSect="00C8275C">
      <w:headerReference w:type="default" r:id="rId7"/>
      <w:pgSz w:w="16820" w:h="11900" w:orient="landscape"/>
      <w:pgMar w:top="127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FA4" w:rsidRDefault="000E7FA4" w:rsidP="00672D7B">
      <w:r>
        <w:separator/>
      </w:r>
    </w:p>
  </w:endnote>
  <w:endnote w:type="continuationSeparator" w:id="0">
    <w:p w:rsidR="000E7FA4" w:rsidRDefault="000E7FA4" w:rsidP="0067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FA4" w:rsidRDefault="000E7FA4" w:rsidP="00672D7B">
      <w:r>
        <w:separator/>
      </w:r>
    </w:p>
  </w:footnote>
  <w:footnote w:type="continuationSeparator" w:id="0">
    <w:p w:rsidR="000E7FA4" w:rsidRDefault="000E7FA4" w:rsidP="00672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FA4" w:rsidRDefault="000E7FA4">
    <w:pPr>
      <w:pStyle w:val="Header"/>
    </w:pPr>
    <w:r>
      <w:t>Biology Organisation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5C"/>
    <w:rsid w:val="000A4B1F"/>
    <w:rsid w:val="000C4314"/>
    <w:rsid w:val="000E7FA4"/>
    <w:rsid w:val="000F059A"/>
    <w:rsid w:val="00100095"/>
    <w:rsid w:val="00111452"/>
    <w:rsid w:val="001930D8"/>
    <w:rsid w:val="001C0737"/>
    <w:rsid w:val="001C1F02"/>
    <w:rsid w:val="002108C4"/>
    <w:rsid w:val="00250C2B"/>
    <w:rsid w:val="002731F5"/>
    <w:rsid w:val="00295252"/>
    <w:rsid w:val="002C519C"/>
    <w:rsid w:val="002D2082"/>
    <w:rsid w:val="003075F9"/>
    <w:rsid w:val="003521B4"/>
    <w:rsid w:val="00385EB4"/>
    <w:rsid w:val="0041733C"/>
    <w:rsid w:val="004366D6"/>
    <w:rsid w:val="004441CC"/>
    <w:rsid w:val="004B439D"/>
    <w:rsid w:val="004F78D7"/>
    <w:rsid w:val="00624E36"/>
    <w:rsid w:val="00672D7B"/>
    <w:rsid w:val="006B5752"/>
    <w:rsid w:val="00761590"/>
    <w:rsid w:val="00775DC6"/>
    <w:rsid w:val="007F4209"/>
    <w:rsid w:val="00805F71"/>
    <w:rsid w:val="008355D1"/>
    <w:rsid w:val="00881492"/>
    <w:rsid w:val="008B1D23"/>
    <w:rsid w:val="008F1F38"/>
    <w:rsid w:val="0092460D"/>
    <w:rsid w:val="00983C94"/>
    <w:rsid w:val="00A41688"/>
    <w:rsid w:val="00A52231"/>
    <w:rsid w:val="00AC1D3A"/>
    <w:rsid w:val="00B0705D"/>
    <w:rsid w:val="00B30C47"/>
    <w:rsid w:val="00BF6498"/>
    <w:rsid w:val="00C33362"/>
    <w:rsid w:val="00C44784"/>
    <w:rsid w:val="00C8275C"/>
    <w:rsid w:val="00CC1A96"/>
    <w:rsid w:val="00D43373"/>
    <w:rsid w:val="00D4593D"/>
    <w:rsid w:val="00D5036B"/>
    <w:rsid w:val="00D760D7"/>
    <w:rsid w:val="00DB4635"/>
    <w:rsid w:val="00DB773C"/>
    <w:rsid w:val="00E01FE2"/>
    <w:rsid w:val="00E13EE7"/>
    <w:rsid w:val="00E8280C"/>
    <w:rsid w:val="00E84B0F"/>
    <w:rsid w:val="00EA568F"/>
    <w:rsid w:val="00FB7145"/>
    <w:rsid w:val="00FD6A8A"/>
    <w:rsid w:val="00F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AB8F65"/>
  <w14:defaultImageDpi w14:val="300"/>
  <w15:docId w15:val="{64CF1653-A6EA-42C7-808F-C89C25C5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D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D7B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2D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D7B"/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HIAS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Aplin</dc:creator>
  <cp:lastModifiedBy>Tania Harding</cp:lastModifiedBy>
  <cp:revision>3</cp:revision>
  <dcterms:created xsi:type="dcterms:W3CDTF">2017-02-27T23:46:00Z</dcterms:created>
  <dcterms:modified xsi:type="dcterms:W3CDTF">2017-02-27T23:56:00Z</dcterms:modified>
</cp:coreProperties>
</file>