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7" w:type="dxa"/>
        <w:tblInd w:w="-743" w:type="dxa"/>
        <w:tblLook w:val="04A0" w:firstRow="1" w:lastRow="0" w:firstColumn="1" w:lastColumn="0" w:noHBand="0" w:noVBand="1"/>
      </w:tblPr>
      <w:tblGrid>
        <w:gridCol w:w="1711"/>
        <w:gridCol w:w="1272"/>
        <w:gridCol w:w="1710"/>
        <w:gridCol w:w="2798"/>
        <w:gridCol w:w="2799"/>
        <w:gridCol w:w="2798"/>
        <w:gridCol w:w="2799"/>
      </w:tblGrid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C229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 and response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C229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C229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homeostasis?</w:t>
            </w:r>
          </w:p>
          <w:p w:rsid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8275C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When things in the body are kept the same.</w:t>
            </w:r>
          </w:p>
          <w:p w:rsid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When the body maintains optimal conditions for enzyme action and all cell functions.</w:t>
            </w:r>
          </w:p>
          <w:p w:rsid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When the body responds in a similar way to a stimuli</w:t>
            </w:r>
          </w:p>
          <w:p w:rsid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When the body maintains a constant internal environment so that it can stay healthy.</w:t>
            </w:r>
          </w:p>
          <w:p w:rsidR="004C2290" w:rsidRPr="00C8275C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B0C72" w:rsidRDefault="00FB0C72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0C72" w:rsidRDefault="00FB0C72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Conditions that need to be controlled by the body are:</w:t>
            </w:r>
          </w:p>
          <w:p w:rsidR="00FB0C72" w:rsidRDefault="00FB0C72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Blood</w:t>
            </w:r>
            <w:proofErr w:type="gramEnd"/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glucose, body temperature and water levels.</w:t>
            </w: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Energy intake and energy output</w:t>
            </w: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Blood  and water</w:t>
            </w:r>
          </w:p>
          <w:p w:rsidR="00C8275C" w:rsidRPr="00C8275C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8031E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Heart rate and temperature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B0C72" w:rsidRDefault="00AC68B2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function of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 receptor cell?</w:t>
            </w:r>
          </w:p>
          <w:p w:rsidR="00FB0C72" w:rsidRDefault="00FB0C72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detect changes in the environment</w:t>
            </w: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tell the body how to respond to changes in the environment</w:t>
            </w: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bring about a response to changes in the environment</w:t>
            </w:r>
          </w:p>
          <w:p w:rsidR="00C8275C" w:rsidRPr="00C8275C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</w:t>
            </w:r>
            <w:proofErr w:type="spellEnd"/>
            <w:r w:rsidR="00FB0C7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receive and coordinate information.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6792A" w:rsidRDefault="0096792A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8B2" w:rsidRDefault="00684DC9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 following is an</w:t>
            </w:r>
            <w:r w:rsidR="00AC68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example of an effector?</w:t>
            </w:r>
          </w:p>
          <w:p w:rsidR="00AC68B2" w:rsidRDefault="00AC68B2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6792A" w:rsidRPr="004C2290" w:rsidRDefault="0096792A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brain</w:t>
            </w: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967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eye</w:t>
            </w:r>
          </w:p>
          <w:p w:rsidR="004C2290" w:rsidRPr="004C2290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967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adrenal gland</w:t>
            </w:r>
          </w:p>
          <w:p w:rsidR="00C8275C" w:rsidRPr="00C8275C" w:rsidRDefault="004C2290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967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wrist</w:t>
            </w: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B0C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Correct Answer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B0C72" w:rsidP="004C229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B0C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B0C7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E01096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1797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 and response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human nervous system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96792A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of the following best describes how the CNS coordinates a response </w:t>
            </w:r>
            <w:r w:rsidR="005703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a stimulus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96792A" w:rsidRDefault="0096792A" w:rsidP="00AC68B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6792A" w:rsidRDefault="0096792A" w:rsidP="00AC68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Stimulus</w:t>
            </w:r>
            <w:r w:rsidRPr="00967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receptor </w:t>
            </w:r>
            <w:r w:rsidRPr="00967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ordinator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67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 w:rsid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effector </w:t>
            </w:r>
            <w:r w:rsidR="00D073AE"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 w:rsid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response</w:t>
            </w:r>
          </w:p>
          <w:p w:rsidR="00D073AE" w:rsidRDefault="00D073AE" w:rsidP="00AC68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Receptor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stimuli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effector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response.</w:t>
            </w:r>
          </w:p>
          <w:p w:rsidR="00D073AE" w:rsidRDefault="00D073AE" w:rsidP="00AC68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ordinator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stimuli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effector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response</w:t>
            </w:r>
          </w:p>
          <w:p w:rsidR="00D073AE" w:rsidRPr="0096792A" w:rsidRDefault="00D073AE" w:rsidP="00AC68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Stimulus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receptor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effector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coordinator </w:t>
            </w:r>
            <w:r w:rsidRPr="00D073A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response.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Which organs make up the Central Nervous System</w:t>
            </w:r>
            <w:r w:rsidR="00AC68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96792A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6792A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Sensory and motor neurones</w:t>
            </w:r>
          </w:p>
          <w:p w:rsidR="0096792A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Spinal cord and thigh muscle</w:t>
            </w:r>
          </w:p>
          <w:p w:rsidR="0096792A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C The eye and brain</w:t>
            </w:r>
          </w:p>
          <w:p w:rsidR="0096792A" w:rsidRPr="00C8275C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The brain and spinal cord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D073A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Why are reflex actions faster than a normal nervous response?</w:t>
            </w:r>
          </w:p>
          <w:p w:rsidR="00D073AE" w:rsidRDefault="00D073A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73AE" w:rsidRPr="00AC68B2" w:rsidRDefault="00AC68B2" w:rsidP="00D073A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Because the nerve impulses move faster in a reflex action</w:t>
            </w:r>
          </w:p>
          <w:p w:rsidR="00D073AE" w:rsidRDefault="00D073AE" w:rsidP="00D073A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Because</w:t>
            </w:r>
            <w:r w:rsidR="00891A7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nerve impulses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do not involve the conscious part of the brain</w:t>
            </w:r>
          </w:p>
          <w:p w:rsidR="00AC68B2" w:rsidRDefault="00AC68B2" w:rsidP="00891A7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91A7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Because the response travels through fewer neurones.</w:t>
            </w:r>
          </w:p>
          <w:p w:rsidR="00891A7E" w:rsidRPr="00D073AE" w:rsidRDefault="00B94F16" w:rsidP="00891A7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travels across the synapses quicker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C68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How does a nerve impulse move across the synapse?</w:t>
            </w:r>
          </w:p>
          <w:p w:rsidR="00AC68B2" w:rsidRDefault="00AC68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8B2" w:rsidRDefault="00AC68B2" w:rsidP="00AC68B2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jumps across the gap</w:t>
            </w:r>
          </w:p>
          <w:p w:rsidR="00AC68B2" w:rsidRDefault="00AC68B2" w:rsidP="00AC68B2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The neurotransmitter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diffuses across the gap</w:t>
            </w:r>
          </w:p>
          <w:p w:rsidR="00AC68B2" w:rsidRDefault="00AC68B2" w:rsidP="00AC68B2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The </w:t>
            </w:r>
            <w:r w:rsidR="005703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impulse spreads out.</w:t>
            </w:r>
          </w:p>
          <w:p w:rsidR="00570348" w:rsidRPr="00AC68B2" w:rsidRDefault="00891A7E" w:rsidP="00AC68B2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impulse starts again.</w:t>
            </w: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C68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Correct Answer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D073A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679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C68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AC68B2" w:rsidRPr="00C8275C" w:rsidTr="00B94F16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1797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 and response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Hormonal coordination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70348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How is a hormonal response different to a nervous response?</w:t>
            </w:r>
          </w:p>
          <w:p w:rsidR="00891A7E" w:rsidRDefault="00891A7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0348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A. With hormones the effect is faster.</w:t>
            </w:r>
          </w:p>
          <w:p w:rsidR="00570348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B. With hormones the effect is slower</w:t>
            </w:r>
          </w:p>
          <w:p w:rsidR="00570348" w:rsidRDefault="00891A7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5703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 nervous response lasts longer.</w:t>
            </w:r>
          </w:p>
          <w:p w:rsidR="00891A7E" w:rsidRDefault="00891A7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D. A nervous response takes longer to take effect.</w:t>
            </w:r>
          </w:p>
          <w:p w:rsidR="00570348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0348" w:rsidRPr="00C8275C" w:rsidRDefault="0057034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role of glands?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To secrete  chemicals called hormones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To coordinate a response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To produce an effect to a stimuli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4F16" w:rsidRPr="00C8275C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To speed up a response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these is known as the master gland?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Pancreas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Thyroid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Pituitary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Ovary</w:t>
            </w:r>
          </w:p>
          <w:p w:rsidR="00B94F16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4F16" w:rsidRPr="00C8275C" w:rsidRDefault="00B94F1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927CD" w:rsidRDefault="00E01096" w:rsidP="00B94F1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096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95961ED" wp14:editId="250EBC82">
                  <wp:extent cx="903767" cy="1277176"/>
                  <wp:effectExtent l="0" t="0" r="0" b="0"/>
                  <wp:docPr id="1" name="Picture 1" descr="Image result for endocrine glands to 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ndocrine glands to 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97" cy="1277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7CD" w:rsidRPr="007927CD" w:rsidRDefault="007927CD" w:rsidP="007927CD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7927CD">
              <w:rPr>
                <w:rFonts w:eastAsia="Times New Roman"/>
                <w:b/>
                <w:sz w:val="24"/>
                <w:szCs w:val="24"/>
                <w:lang w:eastAsia="en-US"/>
              </w:rPr>
              <w:t>Which gland is labelled A?</w:t>
            </w:r>
          </w:p>
          <w:p w:rsidR="007927CD" w:rsidRPr="007927CD" w:rsidRDefault="007927CD" w:rsidP="007927CD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7927CD" w:rsidRPr="007927CD" w:rsidRDefault="007927CD" w:rsidP="007927CD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7927CD">
              <w:rPr>
                <w:rFonts w:eastAsia="Times New Roman"/>
                <w:b/>
                <w:sz w:val="24"/>
                <w:szCs w:val="24"/>
                <w:lang w:eastAsia="en-US"/>
              </w:rPr>
              <w:t>A Ovary</w:t>
            </w:r>
          </w:p>
          <w:p w:rsidR="007927CD" w:rsidRPr="007927CD" w:rsidRDefault="007927CD" w:rsidP="007927CD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7927CD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B Adrenal </w:t>
            </w:r>
          </w:p>
          <w:p w:rsidR="007927CD" w:rsidRPr="007927CD" w:rsidRDefault="007927CD" w:rsidP="007927CD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7927CD">
              <w:rPr>
                <w:rFonts w:eastAsia="Times New Roman"/>
                <w:b/>
                <w:sz w:val="24"/>
                <w:szCs w:val="24"/>
                <w:lang w:eastAsia="en-US"/>
              </w:rPr>
              <w:t>C Thyroid</w:t>
            </w:r>
          </w:p>
          <w:p w:rsidR="00C8275C" w:rsidRPr="007927CD" w:rsidRDefault="007927CD" w:rsidP="007927C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7927CD">
              <w:rPr>
                <w:rFonts w:eastAsia="Times New Roman"/>
                <w:b/>
                <w:sz w:val="24"/>
                <w:szCs w:val="24"/>
                <w:lang w:eastAsia="en-US"/>
              </w:rPr>
              <w:t>D Pituitary</w:t>
            </w: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94F1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Correct Answer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94F1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94F1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94F1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7927C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AC68B2" w:rsidRPr="00C8275C" w:rsidTr="00894797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1797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Homeostasis and response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94F1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 w:rsidR="008947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94F16" w:rsidP="008947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Control of blood glucose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organ</w:t>
            </w:r>
            <w:r w:rsidR="00B94F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is responsible for the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monitoring and control of blood glucose?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Liver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Pancreas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Kidney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Stomach</w:t>
            </w:r>
          </w:p>
          <w:p w:rsidR="00F40037" w:rsidRPr="00C8275C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role of insulin in controlling blood glucose?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40037" w:rsidRDefault="00F40037" w:rsidP="00F4003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causes glucose to move from the blood into the cells.</w:t>
            </w:r>
          </w:p>
          <w:p w:rsidR="00F40037" w:rsidRDefault="00F40037" w:rsidP="00F4003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causes glucose to be produced by the liver.</w:t>
            </w:r>
          </w:p>
          <w:p w:rsidR="00F40037" w:rsidRDefault="00F40037" w:rsidP="00F4003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makes the kidneys absorb glucose</w:t>
            </w:r>
          </w:p>
          <w:p w:rsidR="00F40037" w:rsidRPr="00F40037" w:rsidRDefault="00F40037" w:rsidP="00F4003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stops the liver absorbing glucose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name of the medical condition where a person does not produce enough insulin?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40037" w:rsidRDefault="00F40037" w:rsidP="00F40037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Type 2 diabetes</w:t>
            </w:r>
          </w:p>
          <w:p w:rsidR="00F40037" w:rsidRDefault="00F40037" w:rsidP="00F40037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Pancreatitis</w:t>
            </w:r>
          </w:p>
          <w:p w:rsidR="00F40037" w:rsidRDefault="00F40037" w:rsidP="00F40037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Type 1 diabetes</w:t>
            </w:r>
          </w:p>
          <w:p w:rsidR="00F40037" w:rsidRPr="00F40037" w:rsidRDefault="00F40037" w:rsidP="00F40037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Jaundice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treatment for type 2 diabetes?</w:t>
            </w:r>
          </w:p>
          <w:p w:rsidR="00894797" w:rsidRDefault="0089479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Default="0089479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carbohydrate controlled diet and exercise.</w:t>
            </w:r>
          </w:p>
          <w:p w:rsidR="00894797" w:rsidRDefault="0089479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Antibiotics</w:t>
            </w:r>
          </w:p>
          <w:p w:rsidR="00894797" w:rsidRDefault="0089479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Paracetamol</w:t>
            </w:r>
          </w:p>
          <w:p w:rsidR="00894797" w:rsidRDefault="0089479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Insulin injections</w:t>
            </w:r>
          </w:p>
          <w:p w:rsidR="00F40037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40037" w:rsidRPr="00C8275C" w:rsidRDefault="00F40037" w:rsidP="00F400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Correct Answers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400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400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AC68B2" w:rsidRPr="00C8275C" w:rsidTr="00E95A3C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1797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 and response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Hormones in reproduction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gland  is responsible for the production of oestrogen: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 Pituitary gland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 Adrenal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Ovary</w:t>
            </w:r>
          </w:p>
          <w:p w:rsidR="00894797" w:rsidRPr="00C8275C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 Thyroid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the role of FSH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 Follicle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stimulating hormone) in the menstrual cycle?</w:t>
            </w:r>
          </w:p>
          <w:p w:rsidR="00894797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 Causes maturation of an egg</w:t>
            </w:r>
          </w:p>
          <w:p w:rsidR="00894797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Stimulates the release of an egg</w:t>
            </w:r>
          </w:p>
          <w:p w:rsidR="00894797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Maintains the lining of the uterus</w:t>
            </w:r>
          </w:p>
          <w:p w:rsidR="00894797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Prepares the lining of the uterus for 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fertilised egg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role of testosterone in reproduction?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makes 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mans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voice deeper.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It stimulates sperm production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It makes men grow taller.</w:t>
            </w:r>
          </w:p>
          <w:p w:rsid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94797" w:rsidRPr="00894797" w:rsidRDefault="00894797" w:rsidP="0089479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r w:rsidRPr="008947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It makes men </w:t>
            </w:r>
            <w:r w:rsidRPr="008947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develop facial hair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Which hormone inhibits the secretion of FSH?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Oestrogen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Testosterone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LH</w:t>
            </w:r>
          </w:p>
          <w:p w:rsidR="00E95A3C" w:rsidRPr="00C8275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Progesterone</w:t>
            </w: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9479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AC68B2" w:rsidRPr="00C8275C" w:rsidTr="00514D33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1797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 and response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Hormonal control of fertility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hormone is present in the contraceptive pill to </w:t>
            </w:r>
            <w:r w:rsidR="00237EC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inhibit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eggs maturing?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FSH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LH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Progesterone</w:t>
            </w:r>
          </w:p>
          <w:p w:rsidR="00E95A3C" w:rsidRPr="00C8275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Oestrogen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hormones may be given to women to increase her fertility?</w:t>
            </w:r>
          </w:p>
          <w:p w:rsidR="00514D33" w:rsidRDefault="00514D33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oestrogen and progesterone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FSH and LH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FSH and Oestrogen</w:t>
            </w: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95A3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Progesterone and LH</w:t>
            </w:r>
          </w:p>
          <w:p w:rsidR="00E95A3C" w:rsidRPr="00C8275C" w:rsidRDefault="00E95A3C" w:rsidP="00E95A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an advantage of IVF?</w:t>
            </w:r>
          </w:p>
          <w:p w:rsidR="00514D33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success rate is low</w:t>
            </w:r>
          </w:p>
          <w:p w:rsidR="00514D33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It allows infertile couples to have their own baby.</w:t>
            </w:r>
          </w:p>
          <w:p w:rsidR="00514D33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 It is emotionally and physically stressful</w:t>
            </w:r>
          </w:p>
          <w:p w:rsidR="00514D33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it can lead to multiple births</w:t>
            </w:r>
          </w:p>
          <w:p w:rsidR="00514D33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14D33" w:rsidRPr="00C8275C" w:rsidRDefault="00514D33" w:rsidP="00514D3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7927CD" w:rsidRPr="00C8275C" w:rsidRDefault="007927C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95A3C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237EC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Correct Answers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514D3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95A3C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F1797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Homeostasis and response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237EC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BHo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237EC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Negative Feedback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affect does adrenaline have on the body?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boosts the delivery of oxygen and glucose to the brain.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It increases the size of the muscles in the arms.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It plays a role in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growth and development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It speeds up chemical reactions in the body.</w:t>
            </w:r>
          </w:p>
          <w:p w:rsidR="00744F22" w:rsidRPr="00C8275C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role of thyroxine?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prepares the body for fight or flight.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It stimulates the basal metabolic rate</w:t>
            </w:r>
          </w:p>
          <w:p w:rsidR="00744F22" w:rsidRDefault="00744F2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It </w:t>
            </w:r>
            <w:r w:rsidR="008D725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increases heart rate.</w:t>
            </w:r>
          </w:p>
          <w:p w:rsidR="008D7256" w:rsidRPr="00C8275C" w:rsidRDefault="008D725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It controls the amount of glucose in the blood.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95A3C" w:rsidRPr="00C8275C" w:rsidRDefault="00E95A3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D725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Correct Answers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D725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8D725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C68B2" w:rsidRPr="00C8275C" w:rsidTr="00570348">
        <w:trPr>
          <w:trHeight w:val="600"/>
        </w:trPr>
        <w:tc>
          <w:tcPr>
            <w:tcW w:w="17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773C" w:rsidRDefault="00DB773C"/>
    <w:sectPr w:rsidR="00DB773C" w:rsidSect="00570348">
      <w:pgSz w:w="1682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118"/>
    <w:multiLevelType w:val="hybridMultilevel"/>
    <w:tmpl w:val="C972D65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366641"/>
    <w:multiLevelType w:val="hybridMultilevel"/>
    <w:tmpl w:val="6506F1C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80855"/>
    <w:multiLevelType w:val="hybridMultilevel"/>
    <w:tmpl w:val="D80E53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7D42"/>
    <w:multiLevelType w:val="hybridMultilevel"/>
    <w:tmpl w:val="FAE820F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8522D"/>
    <w:multiLevelType w:val="hybridMultilevel"/>
    <w:tmpl w:val="AC7465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237ECF"/>
    <w:rsid w:val="00250C2B"/>
    <w:rsid w:val="004C2290"/>
    <w:rsid w:val="00514D33"/>
    <w:rsid w:val="00570348"/>
    <w:rsid w:val="00684DC9"/>
    <w:rsid w:val="00744F22"/>
    <w:rsid w:val="007927CD"/>
    <w:rsid w:val="008031E3"/>
    <w:rsid w:val="00891A7E"/>
    <w:rsid w:val="00894797"/>
    <w:rsid w:val="008D7256"/>
    <w:rsid w:val="0096792A"/>
    <w:rsid w:val="00AC68B2"/>
    <w:rsid w:val="00B94F16"/>
    <w:rsid w:val="00C8275C"/>
    <w:rsid w:val="00D073AE"/>
    <w:rsid w:val="00DB773C"/>
    <w:rsid w:val="00E01096"/>
    <w:rsid w:val="00E95A3C"/>
    <w:rsid w:val="00F1797C"/>
    <w:rsid w:val="00F40037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4DAE05D-9306-4C49-8383-C5ECF1AD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96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2</cp:revision>
  <dcterms:created xsi:type="dcterms:W3CDTF">2017-02-27T20:41:00Z</dcterms:created>
  <dcterms:modified xsi:type="dcterms:W3CDTF">2017-02-27T20:41:00Z</dcterms:modified>
</cp:coreProperties>
</file>