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1" w:type="dxa"/>
        <w:tblInd w:w="-743" w:type="dxa"/>
        <w:tblLook w:val="04A0" w:firstRow="1" w:lastRow="0" w:firstColumn="1" w:lastColumn="0" w:noHBand="0" w:noVBand="1"/>
      </w:tblPr>
      <w:tblGrid>
        <w:gridCol w:w="1217"/>
        <w:gridCol w:w="1204"/>
        <w:gridCol w:w="2137"/>
        <w:gridCol w:w="2311"/>
        <w:gridCol w:w="2790"/>
        <w:gridCol w:w="3762"/>
        <w:gridCol w:w="2430"/>
      </w:tblGrid>
      <w:tr w:rsidR="00F42AE2" w:rsidRPr="00C8275C" w:rsidTr="00421303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3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37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  <w:bookmarkStart w:id="0" w:name="_GoBack"/>
            <w:bookmarkEnd w:id="0"/>
          </w:p>
        </w:tc>
        <w:tc>
          <w:tcPr>
            <w:tcW w:w="2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A4736F" w:rsidRPr="00C8275C" w:rsidTr="00EA7113">
        <w:trPr>
          <w:trHeight w:val="6071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4736F" w:rsidRPr="00C8275C" w:rsidRDefault="00A4736F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Ecology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A4736F" w:rsidRPr="00C8275C" w:rsidRDefault="00A4736F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BEc1a</w:t>
            </w:r>
          </w:p>
        </w:tc>
        <w:tc>
          <w:tcPr>
            <w:tcW w:w="2137" w:type="dxa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A4736F" w:rsidRPr="00C8275C" w:rsidRDefault="00A4736F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Adaptations, interdependence </w:t>
            </w:r>
          </w:p>
        </w:tc>
        <w:tc>
          <w:tcPr>
            <w:tcW w:w="2311" w:type="dxa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A4736F" w:rsidRPr="00C8275C" w:rsidRDefault="00A4736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 abiotic factor is:</w:t>
            </w:r>
          </w:p>
          <w:p w:rsidR="00A4736F" w:rsidRDefault="00A4736F" w:rsidP="004E667A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non-living organic molecule affecting and ecosystem.</w:t>
            </w:r>
          </w:p>
          <w:p w:rsidR="00A4736F" w:rsidRDefault="00A4736F" w:rsidP="004E667A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non-living factor affecting ecosystems such as sunlight</w:t>
            </w:r>
          </w:p>
          <w:p w:rsidR="00A4736F" w:rsidRDefault="00A4736F" w:rsidP="004E667A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living factor that affects ecosystems such as the number of prey available.</w:t>
            </w:r>
          </w:p>
          <w:p w:rsidR="00A4736F" w:rsidRPr="00C8275C" w:rsidRDefault="00A4736F" w:rsidP="004E667A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living molecule affecting an ecosystem</w:t>
            </w:r>
          </w:p>
        </w:tc>
        <w:tc>
          <w:tcPr>
            <w:tcW w:w="2790" w:type="dxa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A4736F" w:rsidRPr="00C8275C" w:rsidRDefault="00A4736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biotic factors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is:</w:t>
            </w:r>
          </w:p>
          <w:p w:rsidR="00A4736F" w:rsidRDefault="00A4736F" w:rsidP="004E667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non-living organic molecule affecting and ecosystem.</w:t>
            </w:r>
          </w:p>
          <w:p w:rsidR="00A4736F" w:rsidRDefault="00A4736F" w:rsidP="004E667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non-living factor affecting ecosystems such as sunlight</w:t>
            </w:r>
          </w:p>
          <w:p w:rsidR="00A4736F" w:rsidRDefault="00A4736F" w:rsidP="004E667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living factor that affects ecosystems such as the number of prey availab</w:t>
            </w:r>
            <w:r w:rsidRPr="004E667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le</w:t>
            </w:r>
          </w:p>
          <w:p w:rsidR="00A4736F" w:rsidRPr="00C8275C" w:rsidRDefault="00A4736F" w:rsidP="00563C9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667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living molecule affecting an ecosystem</w:t>
            </w:r>
          </w:p>
        </w:tc>
        <w:tc>
          <w:tcPr>
            <w:tcW w:w="3762" w:type="dxa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A4736F" w:rsidRPr="00C8275C" w:rsidRDefault="00A4736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 ecosystem is:</w:t>
            </w:r>
          </w:p>
          <w:p w:rsidR="00A4736F" w:rsidRDefault="00A4736F" w:rsidP="004E667A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 interaction between all the living and non-living things in an environment.</w:t>
            </w:r>
          </w:p>
          <w:p w:rsidR="00A4736F" w:rsidRDefault="00A4736F" w:rsidP="004E667A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Refers only to the living things in a specific area.</w:t>
            </w:r>
          </w:p>
          <w:p w:rsidR="00A4736F" w:rsidRDefault="00A4736F" w:rsidP="004E667A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Refers only to the non-living things in a specific area.</w:t>
            </w:r>
          </w:p>
          <w:p w:rsidR="00A4736F" w:rsidRPr="00C8275C" w:rsidRDefault="00A4736F" w:rsidP="004E667A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Where an animal lives.</w:t>
            </w:r>
          </w:p>
        </w:tc>
        <w:tc>
          <w:tcPr>
            <w:tcW w:w="2430" w:type="dxa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A4736F" w:rsidRPr="00C8275C" w:rsidRDefault="00A4736F" w:rsidP="00A61256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Factors plants compete for include:</w:t>
            </w:r>
          </w:p>
          <w:p w:rsidR="00A4736F" w:rsidRDefault="00A4736F" w:rsidP="00A6125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Space and light.</w:t>
            </w:r>
          </w:p>
          <w:p w:rsidR="00A4736F" w:rsidRDefault="00A4736F" w:rsidP="00A6125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Space, light and water.</w:t>
            </w:r>
          </w:p>
          <w:p w:rsidR="00A4736F" w:rsidRDefault="00A4736F" w:rsidP="00A6125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Space, light, water and mineral ions.</w:t>
            </w:r>
          </w:p>
          <w:p w:rsidR="00A4736F" w:rsidRPr="00C8275C" w:rsidRDefault="00A4736F" w:rsidP="00A6125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Space, light, water, mineral ions and chloroplasts.</w:t>
            </w:r>
          </w:p>
        </w:tc>
      </w:tr>
      <w:tr w:rsidR="00F42AE2" w:rsidRPr="00C8275C" w:rsidTr="00421303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E667A" w:rsidRPr="00C8275C" w:rsidRDefault="004E667A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Answers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E667A" w:rsidRPr="00C8275C" w:rsidRDefault="004E667A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E667A" w:rsidRPr="00C8275C" w:rsidRDefault="004E667A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E667A" w:rsidRDefault="004E667A" w:rsidP="004E667A">
            <w:pPr>
              <w:pStyle w:val="ListParagrap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E667A" w:rsidRPr="00C8275C" w:rsidRDefault="004E667A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37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E667A" w:rsidRPr="00C8275C" w:rsidRDefault="004E667A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Default="00563C96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63C96" w:rsidRDefault="00563C96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63C96" w:rsidRDefault="00563C96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E667A" w:rsidRDefault="00A61256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C.</w:t>
            </w:r>
          </w:p>
          <w:p w:rsidR="00563C96" w:rsidRDefault="00563C96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63C96" w:rsidRDefault="00563C96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63C96" w:rsidRPr="00C8275C" w:rsidRDefault="00563C96" w:rsidP="004E667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42AE2" w:rsidRPr="00C8275C" w:rsidTr="00421303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74AA2" w:rsidRPr="00C8275C" w:rsidRDefault="00374AA2" w:rsidP="00374A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Ecology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74AA2" w:rsidRPr="00C8275C" w:rsidRDefault="00374AA2" w:rsidP="00374A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BEc2</w:t>
            </w:r>
            <w:r w:rsidR="00563C9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74AA2" w:rsidRPr="00C8275C" w:rsidRDefault="00374AA2" w:rsidP="00374A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Levels of organisation</w:t>
            </w:r>
          </w:p>
        </w:tc>
        <w:tc>
          <w:tcPr>
            <w:tcW w:w="23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74AA2" w:rsidRDefault="00F42AE2" w:rsidP="00374A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What is the primary source of </w:t>
            </w:r>
            <w:r w:rsidRPr="00F42AE2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  <w:t>energy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for all ecosystems?</w:t>
            </w:r>
          </w:p>
          <w:p w:rsidR="00F42AE2" w:rsidRDefault="00F42AE2" w:rsidP="00F42AE2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42A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Plants</w:t>
            </w:r>
          </w:p>
          <w:p w:rsidR="00F42AE2" w:rsidRDefault="00F42AE2" w:rsidP="00F42AE2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 sun</w:t>
            </w:r>
          </w:p>
          <w:p w:rsidR="00F42AE2" w:rsidRDefault="00F42AE2" w:rsidP="00F42AE2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Chemicals</w:t>
            </w:r>
          </w:p>
          <w:p w:rsidR="00F42AE2" w:rsidRPr="00F42AE2" w:rsidRDefault="00F42AE2" w:rsidP="00F42AE2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Water</w:t>
            </w:r>
          </w:p>
          <w:p w:rsidR="00F42AE2" w:rsidRDefault="00F42AE2" w:rsidP="00374A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4AA2" w:rsidRPr="00C8275C" w:rsidRDefault="00374AA2" w:rsidP="00374A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74AA2" w:rsidRDefault="00F42AE2" w:rsidP="00374A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All food chains must start off with:</w:t>
            </w:r>
          </w:p>
          <w:p w:rsidR="00F42AE2" w:rsidRDefault="00F42AE2" w:rsidP="00F42AE2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primary consumer</w:t>
            </w:r>
          </w:p>
          <w:p w:rsidR="00F42AE2" w:rsidRDefault="00F42AE2" w:rsidP="00F42AE2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secondary consumer</w:t>
            </w:r>
          </w:p>
          <w:p w:rsidR="00F42AE2" w:rsidRDefault="00F42AE2" w:rsidP="00F42AE2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Microorganisms</w:t>
            </w:r>
          </w:p>
          <w:p w:rsidR="00F42AE2" w:rsidRPr="00F42AE2" w:rsidRDefault="00F42AE2" w:rsidP="00F42AE2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plant (or photosynthetic organism.</w:t>
            </w:r>
          </w:p>
        </w:tc>
        <w:tc>
          <w:tcPr>
            <w:tcW w:w="37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Default="00F42AE2" w:rsidP="00F42AE2">
            <w:pPr>
              <w:pStyle w:val="ListParagraph"/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this piece of equipment called?</w:t>
            </w:r>
          </w:p>
          <w:p w:rsidR="00F42AE2" w:rsidRDefault="00F42AE2" w:rsidP="00F42AE2">
            <w:pPr>
              <w:pStyle w:val="ListParagrap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>
                  <wp:extent cx="1794942" cy="1346255"/>
                  <wp:effectExtent l="0" t="0" r="0" b="6350"/>
                  <wp:docPr id="3" name="Picture 3" descr="Image result for Quadrat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Quadrat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659" cy="1362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AE2" w:rsidRDefault="00F42AE2" w:rsidP="00F42AE2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quadrat</w:t>
            </w:r>
          </w:p>
          <w:p w:rsidR="00F42AE2" w:rsidRDefault="00F42AE2" w:rsidP="00F42AE2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line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transect</w:t>
            </w:r>
            <w:proofErr w:type="gramEnd"/>
          </w:p>
          <w:p w:rsidR="00F42AE2" w:rsidRDefault="00F42AE2" w:rsidP="00F42AE2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random sampler</w:t>
            </w:r>
          </w:p>
          <w:p w:rsidR="00F42AE2" w:rsidRPr="00F42AE2" w:rsidRDefault="00F42AE2" w:rsidP="00F42AE2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rectangle</w:t>
            </w:r>
          </w:p>
        </w:tc>
        <w:tc>
          <w:tcPr>
            <w:tcW w:w="2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74AA2" w:rsidRDefault="006A63DE" w:rsidP="00374A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Random sampling is used:</w:t>
            </w:r>
          </w:p>
          <w:p w:rsidR="006A63DE" w:rsidRDefault="006A63DE" w:rsidP="006A63DE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 identify the number of species.</w:t>
            </w:r>
          </w:p>
          <w:p w:rsidR="006A63DE" w:rsidRDefault="006A63DE" w:rsidP="006A63DE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 avoid bias when looking at data.</w:t>
            </w:r>
          </w:p>
          <w:p w:rsidR="006A63DE" w:rsidRDefault="006A63DE" w:rsidP="006A63DE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 estimate the number of species in an area.</w:t>
            </w:r>
          </w:p>
          <w:p w:rsidR="006A63DE" w:rsidRPr="006A63DE" w:rsidRDefault="006A63DE" w:rsidP="006A63DE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 identify the distribution of species between two points of interest, such as between a foot path and some woods.</w:t>
            </w:r>
          </w:p>
        </w:tc>
      </w:tr>
      <w:tr w:rsidR="00F42AE2" w:rsidRPr="00C8275C" w:rsidTr="00421303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Answers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37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6A63DE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</w:tr>
    </w:tbl>
    <w:p w:rsidR="009B3C60" w:rsidRDefault="009B3C60"/>
    <w:p w:rsidR="00526204" w:rsidRDefault="00526204"/>
    <w:p w:rsidR="00526204" w:rsidRDefault="00526204"/>
    <w:p w:rsidR="00526204" w:rsidRDefault="00526204"/>
    <w:p w:rsidR="00526204" w:rsidRDefault="00526204"/>
    <w:p w:rsidR="00526204" w:rsidRDefault="00526204"/>
    <w:tbl>
      <w:tblPr>
        <w:tblW w:w="15735" w:type="dxa"/>
        <w:tblInd w:w="-743" w:type="dxa"/>
        <w:tblLook w:val="04A0" w:firstRow="1" w:lastRow="0" w:firstColumn="1" w:lastColumn="0" w:noHBand="0" w:noVBand="1"/>
      </w:tblPr>
      <w:tblGrid>
        <w:gridCol w:w="1218"/>
        <w:gridCol w:w="1204"/>
        <w:gridCol w:w="2137"/>
        <w:gridCol w:w="2670"/>
        <w:gridCol w:w="3143"/>
        <w:gridCol w:w="2629"/>
        <w:gridCol w:w="2734"/>
      </w:tblGrid>
      <w:tr w:rsidR="00526204" w:rsidRPr="00C8275C" w:rsidTr="006A63DE">
        <w:trPr>
          <w:trHeight w:val="600"/>
        </w:trPr>
        <w:tc>
          <w:tcPr>
            <w:tcW w:w="12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B3C60" w:rsidRPr="00C8275C" w:rsidRDefault="009B3C60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B3C60" w:rsidRPr="00C8275C" w:rsidRDefault="009B3C60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B3C60" w:rsidRPr="00C8275C" w:rsidRDefault="009B3C60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B3C60" w:rsidRPr="00C8275C" w:rsidRDefault="00374AA2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5</w:t>
            </w:r>
          </w:p>
        </w:tc>
        <w:tc>
          <w:tcPr>
            <w:tcW w:w="31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B3C60" w:rsidRPr="00C8275C" w:rsidRDefault="00374AA2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6</w:t>
            </w:r>
          </w:p>
        </w:tc>
        <w:tc>
          <w:tcPr>
            <w:tcW w:w="26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B3C60" w:rsidRPr="00C8275C" w:rsidRDefault="00374AA2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7</w:t>
            </w:r>
            <w:r w:rsidR="009B3C6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7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B3C60" w:rsidRPr="00C8275C" w:rsidRDefault="00374AA2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8</w:t>
            </w:r>
          </w:p>
        </w:tc>
      </w:tr>
      <w:tr w:rsidR="00563C96" w:rsidRPr="00C8275C" w:rsidTr="008B02AC">
        <w:trPr>
          <w:trHeight w:val="600"/>
        </w:trPr>
        <w:tc>
          <w:tcPr>
            <w:tcW w:w="12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Ecology</w:t>
            </w:r>
          </w:p>
        </w:tc>
        <w:tc>
          <w:tcPr>
            <w:tcW w:w="1204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BEc1b</w:t>
            </w:r>
          </w:p>
        </w:tc>
        <w:tc>
          <w:tcPr>
            <w:tcW w:w="2137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Adaptations, interdependence </w:t>
            </w:r>
          </w:p>
        </w:tc>
        <w:tc>
          <w:tcPr>
            <w:tcW w:w="2670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Animals compete for:</w:t>
            </w:r>
          </w:p>
          <w:p w:rsidR="00563C96" w:rsidRDefault="00563C96" w:rsidP="006A63D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Food only </w:t>
            </w:r>
          </w:p>
          <w:p w:rsidR="00563C96" w:rsidRDefault="00563C96" w:rsidP="006A63D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Food and mates.</w:t>
            </w:r>
          </w:p>
          <w:p w:rsidR="00563C96" w:rsidRDefault="00563C96" w:rsidP="006A63D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Food, mates and territory.</w:t>
            </w:r>
          </w:p>
          <w:p w:rsidR="00563C96" w:rsidRPr="00C8275C" w:rsidRDefault="00563C96" w:rsidP="006A63D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Food, mates, territory and oxygen</w:t>
            </w:r>
          </w:p>
        </w:tc>
        <w:tc>
          <w:tcPr>
            <w:tcW w:w="31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563C96" w:rsidRDefault="00563C96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If the number of rabbits decreased from this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ecosystem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then the number of mice would likely:</w:t>
            </w:r>
          </w:p>
          <w:p w:rsidR="00563C96" w:rsidRPr="00C8275C" w:rsidRDefault="00563C96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0C142FAE" wp14:editId="7D75E380">
                  <wp:extent cx="1609725" cy="1609725"/>
                  <wp:effectExtent l="0" t="0" r="9525" b="9525"/>
                  <wp:docPr id="1" name="Picture 1" descr="Image result for food chain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food chain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C96" w:rsidRDefault="00563C96" w:rsidP="006A63DE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Stay the same.</w:t>
            </w:r>
          </w:p>
          <w:p w:rsidR="00563C96" w:rsidRDefault="00563C96" w:rsidP="006A63DE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Increase.</w:t>
            </w:r>
          </w:p>
          <w:p w:rsidR="00563C96" w:rsidRDefault="00563C96" w:rsidP="006A63DE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Decrease.</w:t>
            </w:r>
          </w:p>
          <w:p w:rsidR="00563C96" w:rsidRPr="00C8275C" w:rsidRDefault="00563C96" w:rsidP="006A63DE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Be made extinct.</w:t>
            </w:r>
          </w:p>
        </w:tc>
        <w:tc>
          <w:tcPr>
            <w:tcW w:w="2629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 ways living organisms interact is called:</w:t>
            </w:r>
          </w:p>
          <w:p w:rsidR="00563C96" w:rsidRDefault="00563C96" w:rsidP="006A63DE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Denaturing</w:t>
            </w:r>
          </w:p>
          <w:p w:rsidR="00563C96" w:rsidRDefault="00563C96" w:rsidP="006A63DE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Competition</w:t>
            </w:r>
          </w:p>
          <w:p w:rsidR="00563C96" w:rsidRDefault="00563C96" w:rsidP="006A63DE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Predator-Prey relationships</w:t>
            </w:r>
          </w:p>
          <w:p w:rsidR="00563C96" w:rsidRPr="00C8275C" w:rsidRDefault="00563C96" w:rsidP="006A63DE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Interdependence</w:t>
            </w:r>
          </w:p>
        </w:tc>
        <w:tc>
          <w:tcPr>
            <w:tcW w:w="2734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Adaptations may be:</w:t>
            </w:r>
          </w:p>
          <w:p w:rsidR="00563C96" w:rsidRDefault="00563C96" w:rsidP="006A63DE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Structural</w:t>
            </w:r>
          </w:p>
          <w:p w:rsidR="00563C96" w:rsidRDefault="00563C96" w:rsidP="006A63DE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Behavioural</w:t>
            </w:r>
          </w:p>
          <w:p w:rsidR="00563C96" w:rsidRDefault="00563C96" w:rsidP="006A63DE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Structural or behavioural</w:t>
            </w:r>
          </w:p>
          <w:p w:rsidR="00563C96" w:rsidRDefault="00563C96" w:rsidP="006A63DE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Structural, behavioural or functional.</w:t>
            </w:r>
          </w:p>
          <w:p w:rsidR="00563C96" w:rsidRPr="00C8275C" w:rsidRDefault="00563C96" w:rsidP="006A63DE">
            <w:pPr>
              <w:pStyle w:val="ListParagraph"/>
              <w:ind w:left="36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63C96" w:rsidRPr="00C8275C" w:rsidTr="008B02AC">
        <w:trPr>
          <w:trHeight w:val="600"/>
        </w:trPr>
        <w:tc>
          <w:tcPr>
            <w:tcW w:w="12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Ecology</w:t>
            </w:r>
          </w:p>
        </w:tc>
        <w:tc>
          <w:tcPr>
            <w:tcW w:w="1204" w:type="dxa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0" w:type="dxa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4E667A" w:rsidRDefault="00563C96" w:rsidP="006A63D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43" w:type="dxa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4E667A" w:rsidRDefault="00563C96" w:rsidP="006A63DE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29" w:type="dxa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4E667A" w:rsidRDefault="00563C96" w:rsidP="006A63DE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34" w:type="dxa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A61256" w:rsidRDefault="00563C96" w:rsidP="006A63DE">
            <w:pPr>
              <w:pStyle w:val="ListParagraph"/>
              <w:ind w:left="36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A63DE" w:rsidRPr="00C8275C" w:rsidTr="006A63DE">
        <w:trPr>
          <w:trHeight w:val="600"/>
        </w:trPr>
        <w:tc>
          <w:tcPr>
            <w:tcW w:w="12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Answers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846D4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31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6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7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6A63DE" w:rsidRPr="00C8275C" w:rsidTr="006A63DE">
        <w:trPr>
          <w:trHeight w:val="600"/>
        </w:trPr>
        <w:tc>
          <w:tcPr>
            <w:tcW w:w="12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Ecology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EC2b</w:t>
            </w: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Levels of organisation</w:t>
            </w:r>
          </w:p>
        </w:tc>
        <w:tc>
          <w:tcPr>
            <w:tcW w:w="2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line transect is used:</w:t>
            </w:r>
          </w:p>
          <w:p w:rsidR="006A63DE" w:rsidRDefault="006A63DE" w:rsidP="006A63DE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 identify the number of species.</w:t>
            </w:r>
          </w:p>
          <w:p w:rsidR="006A63DE" w:rsidRDefault="006A63DE" w:rsidP="006A63DE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 avoid bias when looking at data.</w:t>
            </w:r>
          </w:p>
          <w:p w:rsidR="006A63DE" w:rsidRDefault="006A63DE" w:rsidP="006A63DE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To estimate the number of species in an area.</w:t>
            </w:r>
          </w:p>
          <w:p w:rsidR="006A63DE" w:rsidRPr="006A63DE" w:rsidRDefault="006A63DE" w:rsidP="006A63DE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A63D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 identify the distribution of species between two points of interest, such as between a foot path and some woods</w:t>
            </w:r>
          </w:p>
        </w:tc>
        <w:tc>
          <w:tcPr>
            <w:tcW w:w="31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The mean of these numbers: 3, 3, 5, 6 would be:</w:t>
            </w:r>
          </w:p>
          <w:p w:rsidR="006A63DE" w:rsidRDefault="006A63DE" w:rsidP="006A63DE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4.25</w:t>
            </w:r>
          </w:p>
          <w:p w:rsidR="006A63DE" w:rsidRDefault="006A63DE" w:rsidP="006A63DE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4.67</w:t>
            </w:r>
          </w:p>
          <w:p w:rsidR="006A63DE" w:rsidRDefault="00194F7F" w:rsidP="006A63DE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  <w:p w:rsidR="006A63DE" w:rsidRPr="006A63DE" w:rsidRDefault="00194F7F" w:rsidP="006A63DE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 mode of these numbers: 3, 3, 5, 6 would be:</w:t>
            </w:r>
          </w:p>
          <w:p w:rsidR="00194F7F" w:rsidRDefault="00194F7F" w:rsidP="00194F7F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4.25</w:t>
            </w:r>
          </w:p>
          <w:p w:rsidR="00194F7F" w:rsidRDefault="00194F7F" w:rsidP="00194F7F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4.67</w:t>
            </w:r>
          </w:p>
          <w:p w:rsidR="00194F7F" w:rsidRDefault="00194F7F" w:rsidP="00194F7F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  <w:p w:rsidR="006A63DE" w:rsidRPr="006A63DE" w:rsidRDefault="00194F7F" w:rsidP="00194F7F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Default="00194F7F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 median of these numbers: 3, 3, 5, 6 would be:</w:t>
            </w:r>
          </w:p>
          <w:p w:rsidR="00194F7F" w:rsidRDefault="00194F7F" w:rsidP="00194F7F">
            <w:pPr>
              <w:pStyle w:val="ListParagraph"/>
              <w:numPr>
                <w:ilvl w:val="0"/>
                <w:numId w:val="19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4.25</w:t>
            </w:r>
          </w:p>
          <w:p w:rsidR="00194F7F" w:rsidRDefault="00194F7F" w:rsidP="00194F7F">
            <w:pPr>
              <w:pStyle w:val="ListParagraph"/>
              <w:numPr>
                <w:ilvl w:val="0"/>
                <w:numId w:val="19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4.67</w:t>
            </w:r>
          </w:p>
          <w:p w:rsidR="00194F7F" w:rsidRDefault="00194F7F" w:rsidP="00194F7F">
            <w:pPr>
              <w:pStyle w:val="ListParagraph"/>
              <w:numPr>
                <w:ilvl w:val="0"/>
                <w:numId w:val="19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  <w:p w:rsidR="00194F7F" w:rsidRPr="006A63DE" w:rsidRDefault="00194F7F" w:rsidP="00194F7F">
            <w:pPr>
              <w:pStyle w:val="ListParagraph"/>
              <w:numPr>
                <w:ilvl w:val="0"/>
                <w:numId w:val="19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  <w:p w:rsidR="006A63DE" w:rsidRPr="00C8275C" w:rsidRDefault="006A63DE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A63DE" w:rsidRPr="00C8275C" w:rsidTr="006A63DE">
        <w:trPr>
          <w:trHeight w:val="600"/>
        </w:trPr>
        <w:tc>
          <w:tcPr>
            <w:tcW w:w="12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Answers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31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6A63DE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6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194F7F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7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A63DE" w:rsidRPr="00C8275C" w:rsidRDefault="00194F7F" w:rsidP="006A63D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</w:tbl>
    <w:p w:rsidR="009B3C60" w:rsidRDefault="009B3C60"/>
    <w:p w:rsidR="00374AA2" w:rsidRDefault="00374AA2"/>
    <w:p w:rsidR="00374AA2" w:rsidRDefault="00374AA2"/>
    <w:p w:rsidR="00563C96" w:rsidRDefault="00563C96">
      <w:r>
        <w:br w:type="page"/>
      </w:r>
    </w:p>
    <w:p w:rsidR="00374AA2" w:rsidRDefault="00374AA2"/>
    <w:tbl>
      <w:tblPr>
        <w:tblW w:w="15735" w:type="dxa"/>
        <w:tblInd w:w="-743" w:type="dxa"/>
        <w:tblLook w:val="04A0" w:firstRow="1" w:lastRow="0" w:firstColumn="1" w:lastColumn="0" w:noHBand="0" w:noVBand="1"/>
      </w:tblPr>
      <w:tblGrid>
        <w:gridCol w:w="1217"/>
        <w:gridCol w:w="1204"/>
        <w:gridCol w:w="2137"/>
        <w:gridCol w:w="4399"/>
        <w:gridCol w:w="2017"/>
        <w:gridCol w:w="2321"/>
        <w:gridCol w:w="2440"/>
      </w:tblGrid>
      <w:tr w:rsidR="008B02AC" w:rsidRPr="00C8275C" w:rsidTr="008B02AC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74AA2" w:rsidRPr="00C8275C" w:rsidRDefault="00374AA2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74AA2" w:rsidRPr="00C8275C" w:rsidRDefault="00374AA2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74AA2" w:rsidRPr="00C8275C" w:rsidRDefault="00374AA2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4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74AA2" w:rsidRPr="00C8275C" w:rsidRDefault="00374AA2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9</w:t>
            </w:r>
          </w:p>
        </w:tc>
        <w:tc>
          <w:tcPr>
            <w:tcW w:w="20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74AA2" w:rsidRPr="00C8275C" w:rsidRDefault="00374AA2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10</w:t>
            </w:r>
          </w:p>
        </w:tc>
        <w:tc>
          <w:tcPr>
            <w:tcW w:w="2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74AA2" w:rsidRPr="00C8275C" w:rsidRDefault="00374AA2" w:rsidP="00374A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74AA2" w:rsidRPr="00C8275C" w:rsidRDefault="00374AA2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B02AC" w:rsidRPr="00C8275C" w:rsidTr="008B02AC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Ecology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BEc1c</w:t>
            </w: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Adaptations, interdependence </w:t>
            </w:r>
          </w:p>
        </w:tc>
        <w:tc>
          <w:tcPr>
            <w:tcW w:w="4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Default="00F42AE2" w:rsidP="00F42AE2">
            <w:pPr>
              <w:pStyle w:val="ListParagraph"/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Organisms that survive in extreme conditions are called:</w:t>
            </w:r>
          </w:p>
          <w:p w:rsidR="00F42AE2" w:rsidRDefault="00F42AE2" w:rsidP="00F42AE2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Hardophiles</w:t>
            </w:r>
            <w:proofErr w:type="spellEnd"/>
          </w:p>
          <w:p w:rsidR="00F42AE2" w:rsidRDefault="00F42AE2" w:rsidP="00F42AE2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Extremophiles</w:t>
            </w:r>
          </w:p>
          <w:p w:rsidR="00F42AE2" w:rsidRDefault="00F42AE2" w:rsidP="00F42AE2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Non-living</w:t>
            </w:r>
          </w:p>
          <w:p w:rsidR="00F42AE2" w:rsidRPr="00374AA2" w:rsidRDefault="00F42AE2" w:rsidP="00F42AE2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Thermochromatic</w:t>
            </w:r>
            <w:proofErr w:type="spellEnd"/>
          </w:p>
        </w:tc>
        <w:tc>
          <w:tcPr>
            <w:tcW w:w="20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 example of an extreme environment would be:</w:t>
            </w:r>
          </w:p>
          <w:p w:rsidR="00F42AE2" w:rsidRDefault="00F42AE2" w:rsidP="00F42AE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 sun</w:t>
            </w:r>
          </w:p>
          <w:p w:rsidR="00F42AE2" w:rsidRDefault="00F42AE2" w:rsidP="00F42AE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Deep sea vents</w:t>
            </w:r>
          </w:p>
          <w:p w:rsidR="00F42AE2" w:rsidRDefault="00F42AE2" w:rsidP="00F42AE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Sewer systems</w:t>
            </w:r>
          </w:p>
          <w:p w:rsidR="00F42AE2" w:rsidRPr="00374AA2" w:rsidRDefault="00F42AE2" w:rsidP="00F42AE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 human stomach</w:t>
            </w:r>
          </w:p>
        </w:tc>
        <w:tc>
          <w:tcPr>
            <w:tcW w:w="2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4E667A" w:rsidRDefault="00F42AE2" w:rsidP="00F42AE2">
            <w:pPr>
              <w:pStyle w:val="ListParagraph"/>
              <w:ind w:left="36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A61256" w:rsidRDefault="00F42AE2" w:rsidP="00F42AE2">
            <w:pPr>
              <w:pStyle w:val="ListParagraph"/>
              <w:ind w:left="36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B02AC" w:rsidRPr="00C8275C" w:rsidTr="008B02AC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Answers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846D4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0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2AE2" w:rsidRPr="00C8275C" w:rsidRDefault="00F42AE2" w:rsidP="00F42AE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63C96" w:rsidRPr="00C8275C" w:rsidTr="008B02AC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Ecology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EC2b</w:t>
            </w: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Levels of organisation</w:t>
            </w:r>
          </w:p>
        </w:tc>
        <w:tc>
          <w:tcPr>
            <w:tcW w:w="641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Default="00563C96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What is the name given to this type of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relationship:</w:t>
            </w:r>
            <w:proofErr w:type="gramEnd"/>
          </w:p>
          <w:p w:rsidR="00563C96" w:rsidRDefault="00563C96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3D425E8E" wp14:editId="36324002">
                  <wp:extent cx="2609624" cy="2197015"/>
                  <wp:effectExtent l="0" t="0" r="635" b="0"/>
                  <wp:docPr id="4" name="Picture 4" descr="Image result for predator prey graph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predator prey graph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04" cy="2206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C96" w:rsidRDefault="00563C96" w:rsidP="00194F7F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Producer-consumer </w:t>
            </w:r>
          </w:p>
          <w:p w:rsidR="00563C96" w:rsidRDefault="00563C96" w:rsidP="00194F7F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Consumer –prey </w:t>
            </w:r>
          </w:p>
          <w:p w:rsidR="00563C96" w:rsidRDefault="00563C96" w:rsidP="00194F7F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Predator-prey </w:t>
            </w:r>
          </w:p>
          <w:p w:rsidR="00563C96" w:rsidRPr="00563C96" w:rsidRDefault="00563C96" w:rsidP="00563C96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63C9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Rabbit-fox</w:t>
            </w:r>
          </w:p>
        </w:tc>
        <w:tc>
          <w:tcPr>
            <w:tcW w:w="476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Default="00563C96" w:rsidP="00194F7F">
            <w:pP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</w:pPr>
            <w:r w:rsidRPr="00563C96"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lastRenderedPageBreak/>
              <w:drawing>
                <wp:inline distT="0" distB="0" distL="0" distR="0" wp14:anchorId="7E34BEFD" wp14:editId="488FF1FC">
                  <wp:extent cx="2886075" cy="166529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420" cy="1666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Which town is situated on an unpolluted river?</w:t>
            </w:r>
          </w:p>
          <w:p w:rsidR="00563C96" w:rsidRDefault="00563C96" w:rsidP="00194F7F">
            <w:pP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A A</w:t>
            </w:r>
          </w:p>
          <w:p w:rsidR="00563C96" w:rsidRDefault="00563C96" w:rsidP="00194F7F">
            <w:pP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B B</w:t>
            </w:r>
          </w:p>
          <w:p w:rsidR="00563C96" w:rsidRDefault="00563C96" w:rsidP="00194F7F">
            <w:pP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C C</w:t>
            </w:r>
          </w:p>
          <w:p w:rsidR="00563C96" w:rsidRPr="00C8275C" w:rsidRDefault="00563C96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lastRenderedPageBreak/>
              <w:t>D D</w:t>
            </w:r>
          </w:p>
        </w:tc>
      </w:tr>
      <w:tr w:rsidR="00563C96" w:rsidRPr="00C8275C" w:rsidTr="008B02AC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1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563C96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476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63C96" w:rsidRPr="00C8275C" w:rsidRDefault="00563C96" w:rsidP="00563C96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8B02AC" w:rsidRPr="00C8275C" w:rsidTr="008B02AC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Ecology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EC2c</w:t>
            </w: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How materials are cycled</w:t>
            </w:r>
          </w:p>
        </w:tc>
        <w:tc>
          <w:tcPr>
            <w:tcW w:w="4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Below is a diagram of the carbon cycle:</w:t>
            </w:r>
          </w:p>
          <w:p w:rsid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02AC"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B70F91F" wp14:editId="38120A0E">
                  <wp:extent cx="2352675" cy="140955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113" cy="142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02AC"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718953A" wp14:editId="75219940">
                  <wp:extent cx="2656518" cy="12763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465" cy="1278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2AC" w:rsidRPr="008B02AC" w:rsidRDefault="008B02AC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02A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process releases water vapour to the atmosphere?</w:t>
            </w:r>
          </w:p>
          <w:p w:rsidR="008B02AC" w:rsidRPr="008B02AC" w:rsidRDefault="008B02AC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</w:t>
            </w:r>
            <w:r w:rsidRPr="008B02A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Transpiration</w:t>
            </w:r>
          </w:p>
          <w:p w:rsidR="008B02AC" w:rsidRPr="008B02AC" w:rsidRDefault="008B02AC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</w:t>
            </w:r>
            <w:r w:rsidRPr="008B02A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Condensation</w:t>
            </w:r>
          </w:p>
          <w:p w:rsid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</w:t>
            </w:r>
            <w:r w:rsidRPr="008B02A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Precipitation</w:t>
            </w:r>
          </w:p>
          <w:p w:rsidR="008B02AC" w:rsidRPr="00C8275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Absorption</w:t>
            </w: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2AC" w:rsidRPr="008B02AC" w:rsidRDefault="008B02AC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02A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process removes water vapour from the atmosphere?</w:t>
            </w:r>
          </w:p>
          <w:p w:rsidR="008B02AC" w:rsidRPr="008B02AC" w:rsidRDefault="008B02AC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B02A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Evaporation</w:t>
            </w:r>
          </w:p>
          <w:p w:rsidR="008B02AC" w:rsidRPr="008B02AC" w:rsidRDefault="008B02AC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</w:t>
            </w:r>
            <w:r w:rsidRPr="008B02A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Condensation</w:t>
            </w:r>
          </w:p>
          <w:p w:rsidR="008B02AC" w:rsidRDefault="008B02AC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</w:t>
            </w:r>
            <w:r w:rsidRPr="008B02A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Nitrogen fixation</w:t>
            </w:r>
          </w:p>
          <w:p w:rsidR="008B02AC" w:rsidRPr="00C8275C" w:rsidRDefault="008B02AC" w:rsidP="008B02A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</w:t>
            </w:r>
            <w:r w:rsidR="00413A2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Neutralisation</w:t>
            </w:r>
          </w:p>
        </w:tc>
      </w:tr>
      <w:tr w:rsidR="008B02AC" w:rsidRPr="00C8275C" w:rsidTr="008B02AC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33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2AC" w:rsidRPr="00C8275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2AC" w:rsidRPr="00C8275C" w:rsidRDefault="00413A29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8B02AC" w:rsidRPr="00C8275C" w:rsidTr="008B02AC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Pr="00C8275C" w:rsidRDefault="00563C96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Ecology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Pr="00C8275C" w:rsidRDefault="00A5216B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Ec2c</w:t>
            </w: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Pr="00C8275C" w:rsidRDefault="00A5216B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Land Use</w:t>
            </w:r>
            <w:r w:rsidR="008B02A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and Global Warming</w:t>
            </w:r>
          </w:p>
        </w:tc>
        <w:tc>
          <w:tcPr>
            <w:tcW w:w="4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Default="00A5216B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Large-scale deforestation in tropical areas has occurred to:</w:t>
            </w:r>
          </w:p>
          <w:p w:rsidR="00A5216B" w:rsidRDefault="00A5216B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Provide land for sunbathing and tourism</w:t>
            </w:r>
          </w:p>
          <w:p w:rsidR="00A5216B" w:rsidRDefault="00A5216B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B Provide land for house building</w:t>
            </w:r>
          </w:p>
          <w:p w:rsidR="00A5216B" w:rsidRDefault="00A5216B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Provide land for cattle and rice fields</w:t>
            </w:r>
          </w:p>
          <w:p w:rsidR="00A5216B" w:rsidRPr="00C8275C" w:rsidRDefault="00A5216B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Provide wood for burning in wood-fired stoves</w:t>
            </w:r>
          </w:p>
        </w:tc>
        <w:tc>
          <w:tcPr>
            <w:tcW w:w="20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Two g</w:t>
            </w:r>
            <w:r w:rsidR="00A521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reenhouse gases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that contribute to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global warming </w:t>
            </w:r>
            <w:r w:rsidR="00A521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are:</w:t>
            </w:r>
          </w:p>
          <w:p w:rsidR="00A5216B" w:rsidRDefault="00A5216B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O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and CO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</w:p>
          <w:p w:rsidR="00A5216B" w:rsidRDefault="00A5216B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SO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and O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</w:p>
          <w:p w:rsid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C</w:t>
            </w:r>
            <w:r w:rsidR="00A521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 and NO</w:t>
            </w:r>
            <w:r w:rsidR="00A5216B"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</w:p>
          <w:p w:rsidR="008B02AC" w:rsidRPr="008B02A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CO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and CH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</w:p>
        </w:tc>
        <w:tc>
          <w:tcPr>
            <w:tcW w:w="2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Default="00AB51F9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What processes mean scientists have come to a consensus that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global warming is </w:t>
            </w:r>
            <w:r w:rsidR="00DB785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real?</w:t>
            </w:r>
          </w:p>
          <w:p w:rsidR="00DB785E" w:rsidRDefault="00DB785E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Replicated experiments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in the laboratory</w:t>
            </w:r>
          </w:p>
          <w:p w:rsidR="00DB785E" w:rsidRDefault="00DB785E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Presentation and graph seen of rising temperature at scientific conferences</w:t>
            </w:r>
          </w:p>
          <w:p w:rsidR="00DB785E" w:rsidRDefault="00DB785E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Systematic review of thousands of peer reviewed publications</w:t>
            </w:r>
          </w:p>
          <w:p w:rsidR="00DB785E" w:rsidRPr="00C8275C" w:rsidRDefault="00DB785E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Sea levels have risen and the climate has changed </w:t>
            </w: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Default="00DB785E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Which one of the following is not a way of reducing negative human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effects on ecosystems and maintaining biodiversity?</w:t>
            </w:r>
          </w:p>
          <w:p w:rsidR="00DB785E" w:rsidRDefault="00DB785E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recycling resources (rather than landfill)</w:t>
            </w:r>
          </w:p>
          <w:p w:rsidR="00DB785E" w:rsidRDefault="00DB785E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removal of hedgerows on farming land</w:t>
            </w:r>
          </w:p>
          <w:p w:rsidR="00DB785E" w:rsidRDefault="00DB785E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breeding programmes for endangered species</w:t>
            </w:r>
          </w:p>
          <w:p w:rsidR="00DB785E" w:rsidRPr="00C8275C" w:rsidRDefault="00DB785E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reduction of deforestation</w:t>
            </w:r>
          </w:p>
        </w:tc>
      </w:tr>
      <w:tr w:rsidR="008B02AC" w:rsidRPr="00C8275C" w:rsidTr="008B02AC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Pr="00C8275C" w:rsidRDefault="00194F7F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Pr="00C8275C" w:rsidRDefault="00194F7F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Pr="00C8275C" w:rsidRDefault="00194F7F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Pr="00C8275C" w:rsidRDefault="00A5216B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0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Pr="00C8275C" w:rsidRDefault="008B02AC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Pr="00C8275C" w:rsidRDefault="00DB785E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94F7F" w:rsidRPr="00C8275C" w:rsidRDefault="00DB785E" w:rsidP="00194F7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</w:tbl>
    <w:p w:rsidR="00374AA2" w:rsidRDefault="00374AA2"/>
    <w:sectPr w:rsidR="00374AA2" w:rsidSect="00C8275C">
      <w:pgSz w:w="16820" w:h="11900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2ED"/>
    <w:multiLevelType w:val="hybridMultilevel"/>
    <w:tmpl w:val="67C2E0C8"/>
    <w:lvl w:ilvl="0" w:tplc="95B84DA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50850"/>
    <w:multiLevelType w:val="hybridMultilevel"/>
    <w:tmpl w:val="9DDC6F4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A7861"/>
    <w:multiLevelType w:val="hybridMultilevel"/>
    <w:tmpl w:val="1B9CA466"/>
    <w:lvl w:ilvl="0" w:tplc="307C81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F3ECE"/>
    <w:multiLevelType w:val="hybridMultilevel"/>
    <w:tmpl w:val="D250C0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B27AE"/>
    <w:multiLevelType w:val="hybridMultilevel"/>
    <w:tmpl w:val="99BC610E"/>
    <w:lvl w:ilvl="0" w:tplc="46208D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0B6486"/>
    <w:multiLevelType w:val="hybridMultilevel"/>
    <w:tmpl w:val="61FA0FA8"/>
    <w:lvl w:ilvl="0" w:tplc="0E9852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894B14"/>
    <w:multiLevelType w:val="hybridMultilevel"/>
    <w:tmpl w:val="A0B0F40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F1293"/>
    <w:multiLevelType w:val="hybridMultilevel"/>
    <w:tmpl w:val="81181790"/>
    <w:lvl w:ilvl="0" w:tplc="8604CB0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D519E"/>
    <w:multiLevelType w:val="hybridMultilevel"/>
    <w:tmpl w:val="89D2C148"/>
    <w:lvl w:ilvl="0" w:tplc="9DEAA1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D5649E"/>
    <w:multiLevelType w:val="hybridMultilevel"/>
    <w:tmpl w:val="6C9869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0473A"/>
    <w:multiLevelType w:val="hybridMultilevel"/>
    <w:tmpl w:val="983825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F0BD9"/>
    <w:multiLevelType w:val="hybridMultilevel"/>
    <w:tmpl w:val="A1B87F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45FCC"/>
    <w:multiLevelType w:val="hybridMultilevel"/>
    <w:tmpl w:val="996439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4376"/>
    <w:multiLevelType w:val="hybridMultilevel"/>
    <w:tmpl w:val="996439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D6EE9"/>
    <w:multiLevelType w:val="hybridMultilevel"/>
    <w:tmpl w:val="104692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53CB0"/>
    <w:multiLevelType w:val="hybridMultilevel"/>
    <w:tmpl w:val="FA46D6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07706"/>
    <w:multiLevelType w:val="hybridMultilevel"/>
    <w:tmpl w:val="E6ECA1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878F9"/>
    <w:multiLevelType w:val="hybridMultilevel"/>
    <w:tmpl w:val="C5B2E2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A1F27"/>
    <w:multiLevelType w:val="hybridMultilevel"/>
    <w:tmpl w:val="E6ECA1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55388"/>
    <w:multiLevelType w:val="hybridMultilevel"/>
    <w:tmpl w:val="5860CCA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14"/>
  </w:num>
  <w:num w:numId="11">
    <w:abstractNumId w:val="6"/>
  </w:num>
  <w:num w:numId="12">
    <w:abstractNumId w:val="17"/>
  </w:num>
  <w:num w:numId="13">
    <w:abstractNumId w:val="19"/>
  </w:num>
  <w:num w:numId="14">
    <w:abstractNumId w:val="8"/>
  </w:num>
  <w:num w:numId="15">
    <w:abstractNumId w:val="18"/>
  </w:num>
  <w:num w:numId="16">
    <w:abstractNumId w:val="16"/>
  </w:num>
  <w:num w:numId="17">
    <w:abstractNumId w:val="15"/>
  </w:num>
  <w:num w:numId="18">
    <w:abstractNumId w:val="13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C"/>
    <w:rsid w:val="00194F7F"/>
    <w:rsid w:val="00250C2B"/>
    <w:rsid w:val="00253271"/>
    <w:rsid w:val="00374AA2"/>
    <w:rsid w:val="00413A29"/>
    <w:rsid w:val="00421303"/>
    <w:rsid w:val="004E667A"/>
    <w:rsid w:val="00526204"/>
    <w:rsid w:val="00563C96"/>
    <w:rsid w:val="006A63DE"/>
    <w:rsid w:val="00846D4C"/>
    <w:rsid w:val="008B02AC"/>
    <w:rsid w:val="009B3C60"/>
    <w:rsid w:val="00A4736F"/>
    <w:rsid w:val="00A5216B"/>
    <w:rsid w:val="00A61256"/>
    <w:rsid w:val="00AB51F9"/>
    <w:rsid w:val="00C15AB7"/>
    <w:rsid w:val="00C8275C"/>
    <w:rsid w:val="00DB773C"/>
    <w:rsid w:val="00DB785E"/>
    <w:rsid w:val="00F4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9C4A7"/>
  <w14:defaultImageDpi w14:val="300"/>
  <w15:docId w15:val="{BED6056C-2442-4A25-BA6F-B3AB0CF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9875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12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344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4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5902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32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90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125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iGkNWI6d_QAhUBWBQKHbMpBbwQjRwIBw&amp;url=http://wildsci.co.uk/food-chains-food-webs/&amp;psig=AFQjCNE8-F0ltB2UHTDBwHQPylHbxfDQog&amp;ust=1481122404210478" TargetMode="Externa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hyperlink" Target="http://www.google.co.uk/url?sa=i&amp;rct=j&amp;q=&amp;esrc=s&amp;source=images&amp;cd=&amp;cad=rja&amp;uact=8&amp;ved=0ahUKEwie9tPB8t_QAhWHDBoKHY1hBrMQjRwIBw&amp;url=http://www.yahki.com/connexon/stories/20160225/Estimating-Population-Size&amp;bvm=bv.139782543,bs.1,d.ZGg&amp;psig=AFQjCNEgLi9uYg8lcwO1nr-Ji1sXyq923A&amp;ust=1481124926338595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source=images&amp;cd=&amp;cad=rja&amp;uact=8&amp;ved=0ahUKEwjGwuql9t_QAhULGBQKHZypDn8QjRwIBw&amp;url=http://fractalfoundation.org/OFC/OFC-6-1.html&amp;psig=AFQjCNE5oHEBB5rHkXqo-p8GwhY__dfemA&amp;ust=14811259555657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Aplin</dc:creator>
  <cp:keywords/>
  <dc:description/>
  <cp:lastModifiedBy>Tania Harding</cp:lastModifiedBy>
  <cp:revision>6</cp:revision>
  <dcterms:created xsi:type="dcterms:W3CDTF">2017-02-27T14:49:00Z</dcterms:created>
  <dcterms:modified xsi:type="dcterms:W3CDTF">2017-02-27T18:53:00Z</dcterms:modified>
</cp:coreProperties>
</file>